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266" w:rsidRPr="00420853" w:rsidRDefault="005D2266" w:rsidP="005D2266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5D2266" w:rsidRPr="00420853" w:rsidRDefault="005D2266" w:rsidP="005D226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ТЕХНИЧЕСКЕ ЗАДАНИЕ</w:t>
      </w:r>
    </w:p>
    <w:p w:rsidR="005D2266" w:rsidRDefault="005D2266" w:rsidP="003D7B5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AB0">
        <w:rPr>
          <w:rFonts w:ascii="Times New Roman" w:hAnsi="Times New Roman" w:cs="Times New Roman"/>
          <w:b/>
          <w:sz w:val="24"/>
          <w:szCs w:val="24"/>
        </w:rPr>
        <w:t>на открытый запрос предложений по выбору исполнителя услуг</w:t>
      </w:r>
      <w:r w:rsidR="003D7B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4AB0" w:rsidRPr="00A94AB0">
        <w:rPr>
          <w:rFonts w:ascii="Times New Roman" w:hAnsi="Times New Roman" w:cs="Times New Roman"/>
          <w:b/>
          <w:sz w:val="24"/>
          <w:szCs w:val="24"/>
        </w:rPr>
        <w:t>по т</w:t>
      </w:r>
      <w:r w:rsidRPr="00A94AB0">
        <w:rPr>
          <w:rFonts w:ascii="Times New Roman" w:hAnsi="Times New Roman" w:cs="Times New Roman"/>
          <w:b/>
          <w:sz w:val="24"/>
          <w:szCs w:val="24"/>
        </w:rPr>
        <w:t>ехническо</w:t>
      </w:r>
      <w:r w:rsidR="00A94AB0" w:rsidRPr="00A94AB0">
        <w:rPr>
          <w:rFonts w:ascii="Times New Roman" w:hAnsi="Times New Roman" w:cs="Times New Roman"/>
          <w:b/>
          <w:sz w:val="24"/>
          <w:szCs w:val="24"/>
        </w:rPr>
        <w:t>му</w:t>
      </w:r>
      <w:r w:rsidRPr="00A94AB0">
        <w:rPr>
          <w:rFonts w:ascii="Times New Roman" w:hAnsi="Times New Roman" w:cs="Times New Roman"/>
          <w:b/>
          <w:sz w:val="24"/>
          <w:szCs w:val="24"/>
        </w:rPr>
        <w:t xml:space="preserve"> обслуживани</w:t>
      </w:r>
      <w:r w:rsidR="00A94AB0" w:rsidRPr="00A94AB0">
        <w:rPr>
          <w:rFonts w:ascii="Times New Roman" w:hAnsi="Times New Roman" w:cs="Times New Roman"/>
          <w:b/>
          <w:sz w:val="24"/>
          <w:szCs w:val="24"/>
        </w:rPr>
        <w:t>ю ЗС</w:t>
      </w:r>
      <w:r w:rsidRPr="00A94A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4AB0" w:rsidRPr="00A94AB0">
        <w:rPr>
          <w:rFonts w:ascii="Times New Roman" w:hAnsi="Times New Roman" w:cs="Times New Roman"/>
          <w:b/>
          <w:sz w:val="24"/>
          <w:szCs w:val="24"/>
        </w:rPr>
        <w:t>(защитных сооружений</w:t>
      </w:r>
      <w:r w:rsidR="00460027" w:rsidRPr="00A94AB0">
        <w:rPr>
          <w:rFonts w:ascii="Times New Roman" w:hAnsi="Times New Roman" w:cs="Times New Roman"/>
          <w:b/>
          <w:sz w:val="24"/>
          <w:szCs w:val="24"/>
        </w:rPr>
        <w:t>)</w:t>
      </w:r>
      <w:r w:rsidRPr="00A94AB0">
        <w:rPr>
          <w:rFonts w:ascii="Times New Roman" w:hAnsi="Times New Roman" w:cs="Times New Roman"/>
          <w:b/>
          <w:sz w:val="24"/>
          <w:szCs w:val="24"/>
        </w:rPr>
        <w:t>: ЦТЭЦ</w:t>
      </w:r>
      <w:r w:rsidR="00A94A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4AB0">
        <w:rPr>
          <w:rFonts w:ascii="Times New Roman" w:hAnsi="Times New Roman" w:cs="Times New Roman"/>
          <w:b/>
          <w:sz w:val="24"/>
          <w:szCs w:val="24"/>
        </w:rPr>
        <w:t>(ЭС-1, ЭС-2),</w:t>
      </w:r>
      <w:r w:rsidR="00A94A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4AB0">
        <w:rPr>
          <w:rFonts w:ascii="Times New Roman" w:hAnsi="Times New Roman" w:cs="Times New Roman"/>
          <w:b/>
          <w:sz w:val="24"/>
          <w:szCs w:val="24"/>
        </w:rPr>
        <w:t xml:space="preserve">ТЭЦ-7, ТЭЦ-14, ТЭЦ-15, ТЭЦ-17, Каскада Вуоксинских ГЭС, Каскада Ладожских ГЭС </w:t>
      </w:r>
      <w:r w:rsidR="00F404B4" w:rsidRPr="00A94AB0">
        <w:rPr>
          <w:rFonts w:ascii="Times New Roman" w:hAnsi="Times New Roman" w:cs="Times New Roman"/>
          <w:b/>
          <w:sz w:val="24"/>
          <w:szCs w:val="24"/>
        </w:rPr>
        <w:t>ф</w:t>
      </w:r>
      <w:r w:rsidR="00A94AB0">
        <w:rPr>
          <w:rFonts w:ascii="Times New Roman" w:hAnsi="Times New Roman" w:cs="Times New Roman"/>
          <w:b/>
          <w:sz w:val="24"/>
          <w:szCs w:val="24"/>
        </w:rPr>
        <w:t xml:space="preserve">илиала </w:t>
      </w:r>
      <w:r w:rsidRPr="00A94AB0">
        <w:rPr>
          <w:rFonts w:ascii="Times New Roman" w:hAnsi="Times New Roman" w:cs="Times New Roman"/>
          <w:b/>
          <w:sz w:val="24"/>
          <w:szCs w:val="24"/>
        </w:rPr>
        <w:t>"Невский" ОАО «ТГК-1».</w:t>
      </w:r>
    </w:p>
    <w:p w:rsidR="00A94AB0" w:rsidRPr="00A94AB0" w:rsidRDefault="00A94AB0" w:rsidP="00A94AB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AB0">
        <w:rPr>
          <w:rFonts w:ascii="Times New Roman" w:hAnsi="Times New Roman" w:cs="Times New Roman"/>
          <w:b/>
          <w:sz w:val="24"/>
          <w:szCs w:val="24"/>
        </w:rPr>
        <w:t xml:space="preserve">(номер закупки по ГКПЗ </w:t>
      </w:r>
      <w:r w:rsidRPr="00A94AB0">
        <w:rPr>
          <w:rFonts w:ascii="Times New Roman" w:hAnsi="Times New Roman" w:cs="Times New Roman"/>
          <w:b/>
          <w:sz w:val="24"/>
          <w:szCs w:val="24"/>
        </w:rPr>
        <w:t>№ 9900</w:t>
      </w:r>
      <w:r w:rsidRPr="00A94AB0">
        <w:rPr>
          <w:rFonts w:ascii="Times New Roman" w:hAnsi="Times New Roman" w:cs="Times New Roman"/>
          <w:b/>
          <w:sz w:val="24"/>
          <w:szCs w:val="24"/>
        </w:rPr>
        <w:t>/7.24-2534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A94AB0" w:rsidRPr="00A94AB0" w:rsidRDefault="00A94AB0" w:rsidP="005D226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2266" w:rsidRPr="00420853" w:rsidRDefault="00A94AB0" w:rsidP="005D2266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5D2266" w:rsidRPr="00420853" w:rsidRDefault="005D2266" w:rsidP="005D22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5D2266" w:rsidRPr="008A263F" w:rsidTr="001E4B4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66" w:rsidRPr="008A263F" w:rsidRDefault="005D2266" w:rsidP="001E4B4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66" w:rsidRPr="008A263F" w:rsidRDefault="00436BE9" w:rsidP="001E4B4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BE9">
              <w:rPr>
                <w:rFonts w:ascii="Times New Roman" w:hAnsi="Times New Roman" w:cs="Times New Roman"/>
                <w:sz w:val="24"/>
                <w:szCs w:val="24"/>
              </w:rPr>
              <w:t>29.23.9</w:t>
            </w:r>
          </w:p>
        </w:tc>
      </w:tr>
      <w:tr w:rsidR="005D2266" w:rsidRPr="008A263F" w:rsidTr="001E4B4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66" w:rsidRPr="008A263F" w:rsidRDefault="005D2266" w:rsidP="001E4B4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66" w:rsidRPr="008A263F" w:rsidRDefault="00436BE9" w:rsidP="001E4B4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BE9">
              <w:rPr>
                <w:rFonts w:ascii="Times New Roman" w:hAnsi="Times New Roman" w:cs="Times New Roman"/>
                <w:sz w:val="24"/>
                <w:szCs w:val="24"/>
              </w:rPr>
              <w:t>7522000</w:t>
            </w:r>
          </w:p>
        </w:tc>
      </w:tr>
    </w:tbl>
    <w:p w:rsidR="005D2266" w:rsidRPr="00420853" w:rsidRDefault="005D2266" w:rsidP="005D22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D2266" w:rsidRPr="00420853" w:rsidRDefault="005D2266" w:rsidP="005D22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436BE9" w:rsidRDefault="005D2266" w:rsidP="005D22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A94AB0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266" w:rsidRDefault="00436BE9" w:rsidP="005D22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Центральная теплоэлектроцентраль ЦТЭЦ (ЭС-1, ЭС-2) филиала «Невский» ОАО «ТГК-1»</w:t>
      </w:r>
      <w:r w:rsidR="00894035">
        <w:rPr>
          <w:rFonts w:ascii="Times New Roman" w:hAnsi="Times New Roman" w:cs="Times New Roman"/>
          <w:sz w:val="24"/>
          <w:szCs w:val="24"/>
        </w:rPr>
        <w:t>,</w:t>
      </w:r>
      <w:r w:rsidR="00894035">
        <w:rPr>
          <w:rFonts w:ascii="Times New Roman" w:hAnsi="Times New Roman" w:cs="Times New Roman"/>
          <w:sz w:val="24"/>
          <w:szCs w:val="24"/>
        </w:rPr>
        <w:br/>
        <w:t xml:space="preserve">  </w:t>
      </w:r>
      <w:r w:rsidR="00894035" w:rsidRPr="00894035">
        <w:rPr>
          <w:rFonts w:ascii="Times New Roman" w:hAnsi="Times New Roman" w:cs="Times New Roman"/>
          <w:sz w:val="24"/>
          <w:szCs w:val="24"/>
        </w:rPr>
        <w:t>Наб. Обводного канала, дом 76, Новгородская улица, дом 11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36BE9" w:rsidRDefault="00436BE9" w:rsidP="005D22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Василеостровская теплоэлектроцентраль ТЭЦ-7 филиала «Невский» ОАО «ТГК-1»</w:t>
      </w:r>
      <w:r w:rsidR="00894035">
        <w:rPr>
          <w:rFonts w:ascii="Times New Roman" w:hAnsi="Times New Roman" w:cs="Times New Roman"/>
          <w:sz w:val="24"/>
          <w:szCs w:val="24"/>
        </w:rPr>
        <w:t>,</w:t>
      </w:r>
      <w:r w:rsidR="00894035">
        <w:rPr>
          <w:rFonts w:ascii="Times New Roman" w:hAnsi="Times New Roman" w:cs="Times New Roman"/>
          <w:sz w:val="24"/>
          <w:szCs w:val="24"/>
        </w:rPr>
        <w:br/>
        <w:t xml:space="preserve">  </w:t>
      </w:r>
      <w:r w:rsidR="00894035" w:rsidRPr="006468D1">
        <w:rPr>
          <w:rFonts w:ascii="Times New Roman" w:hAnsi="Times New Roman" w:cs="Times New Roman"/>
          <w:sz w:val="24"/>
          <w:szCs w:val="24"/>
        </w:rPr>
        <w:t>Кожевенная линия</w:t>
      </w:r>
      <w:r w:rsidR="00D73CBB" w:rsidRPr="006468D1">
        <w:rPr>
          <w:rFonts w:ascii="Times New Roman" w:hAnsi="Times New Roman" w:cs="Times New Roman"/>
          <w:sz w:val="24"/>
          <w:szCs w:val="24"/>
        </w:rPr>
        <w:t>,</w:t>
      </w:r>
      <w:r w:rsidR="00894035" w:rsidRPr="006468D1">
        <w:rPr>
          <w:rFonts w:ascii="Times New Roman" w:hAnsi="Times New Roman" w:cs="Times New Roman"/>
          <w:sz w:val="24"/>
          <w:szCs w:val="24"/>
        </w:rPr>
        <w:t xml:space="preserve"> дом 33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94035" w:rsidRDefault="00436BE9" w:rsidP="00436B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Первомайская теплоэлектроцентраль ТЭЦ-14 филиала «Невский» ОАО «ТГК-1»</w:t>
      </w:r>
      <w:r w:rsidR="0089403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36BE9" w:rsidRDefault="00894035" w:rsidP="00436B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468D1">
        <w:rPr>
          <w:rFonts w:ascii="Times New Roman" w:hAnsi="Times New Roman" w:cs="Times New Roman"/>
          <w:sz w:val="24"/>
          <w:szCs w:val="24"/>
        </w:rPr>
        <w:t>ул. Корабельная</w:t>
      </w:r>
      <w:r w:rsidR="00D73CBB" w:rsidRPr="006468D1">
        <w:rPr>
          <w:rFonts w:ascii="Times New Roman" w:hAnsi="Times New Roman" w:cs="Times New Roman"/>
          <w:sz w:val="24"/>
          <w:szCs w:val="24"/>
        </w:rPr>
        <w:t>,</w:t>
      </w:r>
      <w:r w:rsidRPr="006468D1">
        <w:rPr>
          <w:rFonts w:ascii="Times New Roman" w:hAnsi="Times New Roman" w:cs="Times New Roman"/>
          <w:sz w:val="24"/>
          <w:szCs w:val="24"/>
        </w:rPr>
        <w:t xml:space="preserve"> дом 4</w:t>
      </w:r>
      <w:r w:rsidR="00436BE9">
        <w:rPr>
          <w:rFonts w:ascii="Times New Roman" w:hAnsi="Times New Roman" w:cs="Times New Roman"/>
          <w:sz w:val="24"/>
          <w:szCs w:val="24"/>
        </w:rPr>
        <w:t>;</w:t>
      </w:r>
    </w:p>
    <w:p w:rsidR="00894035" w:rsidRDefault="00436BE9" w:rsidP="00436B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теплоэлектроцентраль ТЭЦ-15 филиала «Невский» ОАО «ТГК-1»</w:t>
      </w:r>
      <w:r w:rsidR="0089403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36BE9" w:rsidRDefault="00894035" w:rsidP="00436B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468D1">
        <w:rPr>
          <w:rFonts w:ascii="Times New Roman" w:hAnsi="Times New Roman" w:cs="Times New Roman"/>
          <w:sz w:val="24"/>
          <w:szCs w:val="24"/>
        </w:rPr>
        <w:t>ул.</w:t>
      </w:r>
      <w:r w:rsidR="00D73CBB" w:rsidRPr="006468D1">
        <w:rPr>
          <w:rFonts w:ascii="Times New Roman" w:hAnsi="Times New Roman" w:cs="Times New Roman"/>
          <w:sz w:val="24"/>
          <w:szCs w:val="24"/>
        </w:rPr>
        <w:t xml:space="preserve"> </w:t>
      </w:r>
      <w:r w:rsidRPr="006468D1">
        <w:rPr>
          <w:rFonts w:ascii="Times New Roman" w:hAnsi="Times New Roman" w:cs="Times New Roman"/>
          <w:sz w:val="24"/>
          <w:szCs w:val="24"/>
        </w:rPr>
        <w:t>Броневая, дом 6</w:t>
      </w:r>
      <w:r w:rsidR="00436BE9">
        <w:rPr>
          <w:rFonts w:ascii="Times New Roman" w:hAnsi="Times New Roman" w:cs="Times New Roman"/>
          <w:sz w:val="24"/>
          <w:szCs w:val="24"/>
        </w:rPr>
        <w:t>;</w:t>
      </w:r>
    </w:p>
    <w:p w:rsidR="00894035" w:rsidRDefault="00436BE9" w:rsidP="00436B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Выборгская теплоэлектроцентраль ТЭЦ-17 филиала «Невский» ОАО «ТГК-1»</w:t>
      </w:r>
      <w:r w:rsidR="00894035">
        <w:rPr>
          <w:rFonts w:ascii="Times New Roman" w:hAnsi="Times New Roman" w:cs="Times New Roman"/>
          <w:sz w:val="24"/>
          <w:szCs w:val="24"/>
        </w:rPr>
        <w:t xml:space="preserve">,  </w:t>
      </w:r>
    </w:p>
    <w:p w:rsidR="00436BE9" w:rsidRDefault="00894035" w:rsidP="00436B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73CBB">
        <w:rPr>
          <w:rFonts w:ascii="Times New Roman" w:hAnsi="Times New Roman" w:cs="Times New Roman"/>
          <w:sz w:val="24"/>
          <w:szCs w:val="24"/>
        </w:rPr>
        <w:t>ул. Жукова, дом 26</w:t>
      </w:r>
      <w:r w:rsidR="00436BE9">
        <w:rPr>
          <w:rFonts w:ascii="Times New Roman" w:hAnsi="Times New Roman" w:cs="Times New Roman"/>
          <w:sz w:val="24"/>
          <w:szCs w:val="24"/>
        </w:rPr>
        <w:t>;</w:t>
      </w:r>
    </w:p>
    <w:p w:rsidR="00D73CBB" w:rsidRDefault="00436BE9" w:rsidP="005D22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36BE9">
        <w:rPr>
          <w:rFonts w:ascii="Times New Roman" w:hAnsi="Times New Roman" w:cs="Times New Roman"/>
          <w:sz w:val="24"/>
          <w:szCs w:val="24"/>
        </w:rPr>
        <w:t>- Каскад Вуоксинских ГЭС</w:t>
      </w:r>
      <w:r>
        <w:rPr>
          <w:rFonts w:ascii="Times New Roman" w:hAnsi="Times New Roman" w:cs="Times New Roman"/>
          <w:sz w:val="24"/>
          <w:szCs w:val="24"/>
        </w:rPr>
        <w:t xml:space="preserve"> филиала «Невский» ОАО «ТГК-1»</w:t>
      </w:r>
      <w:r w:rsidR="00D73CBB">
        <w:rPr>
          <w:rFonts w:ascii="Times New Roman" w:hAnsi="Times New Roman" w:cs="Times New Roman"/>
          <w:sz w:val="24"/>
          <w:szCs w:val="24"/>
        </w:rPr>
        <w:t>,</w:t>
      </w:r>
    </w:p>
    <w:p w:rsidR="00436BE9" w:rsidRPr="00436BE9" w:rsidRDefault="00D73CBB" w:rsidP="005D22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94AB0">
        <w:rPr>
          <w:rFonts w:ascii="Times New Roman" w:hAnsi="Times New Roman" w:cs="Times New Roman"/>
          <w:sz w:val="24"/>
          <w:szCs w:val="24"/>
        </w:rPr>
        <w:t xml:space="preserve">г. Светогорск, ул. Каскадная, </w:t>
      </w:r>
      <w:r w:rsidRPr="006468D1">
        <w:rPr>
          <w:rFonts w:ascii="Times New Roman" w:hAnsi="Times New Roman" w:cs="Times New Roman"/>
          <w:sz w:val="24"/>
          <w:szCs w:val="24"/>
        </w:rPr>
        <w:t>дом 1</w:t>
      </w:r>
      <w:r w:rsidR="00436BE9">
        <w:rPr>
          <w:rFonts w:ascii="Times New Roman" w:hAnsi="Times New Roman" w:cs="Times New Roman"/>
          <w:sz w:val="24"/>
          <w:szCs w:val="24"/>
        </w:rPr>
        <w:t>;</w:t>
      </w:r>
    </w:p>
    <w:p w:rsidR="00D73CBB" w:rsidRDefault="00F404B4" w:rsidP="005D22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404B4">
        <w:rPr>
          <w:rFonts w:ascii="Times New Roman" w:hAnsi="Times New Roman" w:cs="Times New Roman"/>
          <w:sz w:val="24"/>
          <w:szCs w:val="24"/>
        </w:rPr>
        <w:t xml:space="preserve">Каскад Ладожских ГЭС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F404B4">
        <w:rPr>
          <w:rFonts w:ascii="Times New Roman" w:hAnsi="Times New Roman" w:cs="Times New Roman"/>
          <w:sz w:val="24"/>
          <w:szCs w:val="24"/>
        </w:rPr>
        <w:t>илиала</w:t>
      </w:r>
      <w:r>
        <w:rPr>
          <w:rFonts w:ascii="Times New Roman" w:hAnsi="Times New Roman" w:cs="Times New Roman"/>
          <w:sz w:val="24"/>
          <w:szCs w:val="24"/>
        </w:rPr>
        <w:t xml:space="preserve"> «Невский» ОАО «ТГК-1»</w:t>
      </w:r>
      <w:r w:rsidR="00D73CBB">
        <w:rPr>
          <w:rFonts w:ascii="Times New Roman" w:hAnsi="Times New Roman" w:cs="Times New Roman"/>
          <w:sz w:val="24"/>
          <w:szCs w:val="24"/>
        </w:rPr>
        <w:t>,</w:t>
      </w:r>
    </w:p>
    <w:p w:rsidR="00436BE9" w:rsidRDefault="00D73CBB" w:rsidP="00646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468D1">
        <w:rPr>
          <w:rFonts w:ascii="Times New Roman" w:hAnsi="Times New Roman" w:cs="Times New Roman"/>
          <w:sz w:val="24"/>
          <w:szCs w:val="24"/>
        </w:rPr>
        <w:t>г. Подпорожье,</w:t>
      </w:r>
      <w:r w:rsidR="006468D1" w:rsidRPr="006468D1">
        <w:rPr>
          <w:rFonts w:ascii="Times New Roman" w:hAnsi="Times New Roman" w:cs="Times New Roman"/>
          <w:sz w:val="24"/>
          <w:szCs w:val="24"/>
        </w:rPr>
        <w:t xml:space="preserve"> </w:t>
      </w:r>
      <w:r w:rsidRPr="006468D1">
        <w:rPr>
          <w:rFonts w:ascii="Times New Roman" w:hAnsi="Times New Roman" w:cs="Times New Roman"/>
          <w:sz w:val="24"/>
          <w:szCs w:val="24"/>
        </w:rPr>
        <w:t>ул. Энергетиков, дом 3</w:t>
      </w:r>
      <w:r w:rsidR="00F404B4">
        <w:rPr>
          <w:rFonts w:ascii="Times New Roman" w:hAnsi="Times New Roman" w:cs="Times New Roman"/>
          <w:sz w:val="24"/>
          <w:szCs w:val="24"/>
        </w:rPr>
        <w:t>.</w:t>
      </w:r>
    </w:p>
    <w:p w:rsidR="00A94AB0" w:rsidRPr="00420853" w:rsidRDefault="00A94AB0" w:rsidP="006468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2266" w:rsidRPr="00F404B4" w:rsidRDefault="00A94AB0" w:rsidP="005D226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94AB0">
        <w:rPr>
          <w:rFonts w:ascii="Times New Roman" w:hAnsi="Times New Roman" w:cs="Times New Roman"/>
          <w:sz w:val="24"/>
          <w:szCs w:val="24"/>
          <w:highlight w:val="yellow"/>
        </w:rPr>
        <w:t>О</w:t>
      </w:r>
      <w:r w:rsidR="005D2266" w:rsidRPr="00A94AB0">
        <w:rPr>
          <w:rFonts w:ascii="Times New Roman" w:hAnsi="Times New Roman" w:cs="Times New Roman"/>
          <w:sz w:val="24"/>
          <w:szCs w:val="24"/>
          <w:highlight w:val="yellow"/>
        </w:rPr>
        <w:t>тветственно</w:t>
      </w:r>
      <w:r w:rsidRPr="00A94AB0">
        <w:rPr>
          <w:rFonts w:ascii="Times New Roman" w:hAnsi="Times New Roman" w:cs="Times New Roman"/>
          <w:sz w:val="24"/>
          <w:szCs w:val="24"/>
          <w:highlight w:val="yellow"/>
        </w:rPr>
        <w:t>е</w:t>
      </w:r>
      <w:r w:rsidR="005D2266" w:rsidRPr="00A94AB0">
        <w:rPr>
          <w:rFonts w:ascii="Times New Roman" w:hAnsi="Times New Roman" w:cs="Times New Roman"/>
          <w:sz w:val="24"/>
          <w:szCs w:val="24"/>
          <w:highlight w:val="yellow"/>
        </w:rPr>
        <w:t xml:space="preserve"> лиц</w:t>
      </w:r>
      <w:r w:rsidRPr="00A94AB0">
        <w:rPr>
          <w:rFonts w:ascii="Times New Roman" w:hAnsi="Times New Roman" w:cs="Times New Roman"/>
          <w:sz w:val="24"/>
          <w:szCs w:val="24"/>
          <w:highlight w:val="yellow"/>
        </w:rPr>
        <w:t>о</w:t>
      </w:r>
      <w:r w:rsidR="005D2266" w:rsidRPr="00A94AB0">
        <w:rPr>
          <w:rFonts w:ascii="Times New Roman" w:hAnsi="Times New Roman" w:cs="Times New Roman"/>
          <w:sz w:val="24"/>
          <w:szCs w:val="24"/>
          <w:highlight w:val="yellow"/>
        </w:rPr>
        <w:t>, составивше</w:t>
      </w:r>
      <w:r w:rsidRPr="00A94AB0">
        <w:rPr>
          <w:rFonts w:ascii="Times New Roman" w:hAnsi="Times New Roman" w:cs="Times New Roman"/>
          <w:sz w:val="24"/>
          <w:szCs w:val="24"/>
          <w:highlight w:val="yellow"/>
        </w:rPr>
        <w:t>е</w:t>
      </w:r>
      <w:r w:rsidR="005D2266" w:rsidRPr="00A94AB0">
        <w:rPr>
          <w:rFonts w:ascii="Times New Roman" w:hAnsi="Times New Roman" w:cs="Times New Roman"/>
          <w:sz w:val="24"/>
          <w:szCs w:val="24"/>
          <w:highlight w:val="yellow"/>
        </w:rPr>
        <w:t xml:space="preserve"> техническое задание: </w:t>
      </w:r>
      <w:bookmarkStart w:id="0" w:name="_GoBack"/>
      <w:r w:rsidR="00F404B4" w:rsidRPr="00A94AB0">
        <w:rPr>
          <w:rFonts w:ascii="Times New Roman" w:hAnsi="Times New Roman" w:cs="Times New Roman"/>
          <w:sz w:val="24"/>
          <w:szCs w:val="24"/>
          <w:highlight w:val="yellow"/>
        </w:rPr>
        <w:t xml:space="preserve">ведущий специалист отдела по гражданской защите и мобилизационной работе Малышев Александр Викторович, </w:t>
      </w:r>
      <w:proofErr w:type="spellStart"/>
      <w:r w:rsidR="00F404B4" w:rsidRPr="00A94AB0">
        <w:rPr>
          <w:rFonts w:ascii="Times New Roman" w:hAnsi="Times New Roman" w:cs="Times New Roman"/>
          <w:sz w:val="24"/>
          <w:szCs w:val="24"/>
          <w:highlight w:val="yellow"/>
        </w:rPr>
        <w:t>м.т</w:t>
      </w:r>
      <w:proofErr w:type="spellEnd"/>
      <w:r w:rsidR="00F404B4" w:rsidRPr="00A94AB0">
        <w:rPr>
          <w:rFonts w:ascii="Times New Roman" w:hAnsi="Times New Roman" w:cs="Times New Roman"/>
          <w:sz w:val="24"/>
          <w:szCs w:val="24"/>
          <w:highlight w:val="yellow"/>
        </w:rPr>
        <w:t>. 8(921)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949-12-77,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р.т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. 8(812)901-3431, </w:t>
      </w:r>
      <w:r w:rsidR="00F404B4" w:rsidRPr="00A94AB0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e</w:t>
      </w:r>
      <w:r w:rsidR="00F404B4" w:rsidRPr="00A94AB0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F404B4" w:rsidRPr="00A94AB0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mail</w:t>
      </w:r>
      <w:r w:rsidR="00F404B4" w:rsidRPr="00A94AB0">
        <w:rPr>
          <w:rFonts w:ascii="Times New Roman" w:hAnsi="Times New Roman" w:cs="Times New Roman"/>
          <w:sz w:val="24"/>
          <w:szCs w:val="24"/>
          <w:highlight w:val="yellow"/>
        </w:rPr>
        <w:t xml:space="preserve">: </w:t>
      </w:r>
      <w:hyperlink r:id="rId5" w:history="1">
        <w:r w:rsidR="00F404B4" w:rsidRPr="00A94AB0">
          <w:rPr>
            <w:rStyle w:val="a4"/>
            <w:highlight w:val="yellow"/>
          </w:rPr>
          <w:t>Malyshev.AV@tgc1.ru</w:t>
        </w:r>
      </w:hyperlink>
      <w:r w:rsidR="00F404B4">
        <w:rPr>
          <w:rStyle w:val="b-message-heademail"/>
        </w:rPr>
        <w:t xml:space="preserve"> </w:t>
      </w:r>
      <w:bookmarkEnd w:id="0"/>
    </w:p>
    <w:p w:rsidR="005D2266" w:rsidRPr="00420853" w:rsidRDefault="005D2266" w:rsidP="005D22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D2266" w:rsidRPr="00420853" w:rsidRDefault="005D2266" w:rsidP="005D22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5D2266" w:rsidRPr="00420853" w:rsidRDefault="005D2266" w:rsidP="005D22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Начало                 __</w:t>
      </w:r>
      <w:r w:rsidR="00B0601A" w:rsidRPr="00B0601A">
        <w:rPr>
          <w:rFonts w:ascii="Times New Roman" w:hAnsi="Times New Roman" w:cs="Times New Roman"/>
          <w:sz w:val="24"/>
          <w:szCs w:val="24"/>
          <w:u w:val="single"/>
        </w:rPr>
        <w:t>май</w:t>
      </w:r>
      <w:r w:rsidRPr="00420853">
        <w:rPr>
          <w:rFonts w:ascii="Times New Roman" w:hAnsi="Times New Roman" w:cs="Times New Roman"/>
          <w:sz w:val="24"/>
          <w:szCs w:val="24"/>
        </w:rPr>
        <w:t>_______ 201</w:t>
      </w:r>
      <w:r w:rsidR="00B0601A">
        <w:rPr>
          <w:rFonts w:ascii="Times New Roman" w:hAnsi="Times New Roman" w:cs="Times New Roman"/>
          <w:sz w:val="24"/>
          <w:szCs w:val="24"/>
        </w:rPr>
        <w:t>4</w:t>
      </w:r>
      <w:r w:rsidRPr="00420853">
        <w:rPr>
          <w:rFonts w:ascii="Times New Roman" w:hAnsi="Times New Roman" w:cs="Times New Roman"/>
          <w:sz w:val="24"/>
          <w:szCs w:val="24"/>
        </w:rPr>
        <w:t>г.</w:t>
      </w:r>
    </w:p>
    <w:p w:rsidR="005D2266" w:rsidRPr="00420853" w:rsidRDefault="005D2266" w:rsidP="005D22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4714A3">
        <w:rPr>
          <w:rFonts w:ascii="Times New Roman" w:hAnsi="Times New Roman" w:cs="Times New Roman"/>
          <w:sz w:val="24"/>
          <w:szCs w:val="24"/>
        </w:rPr>
        <w:t>_</w:t>
      </w:r>
      <w:r w:rsidRPr="004714A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_</w:t>
      </w:r>
      <w:r w:rsidR="004714A3">
        <w:rPr>
          <w:rFonts w:ascii="Times New Roman" w:hAnsi="Times New Roman" w:cs="Times New Roman"/>
          <w:sz w:val="24"/>
          <w:szCs w:val="24"/>
          <w:u w:val="single"/>
        </w:rPr>
        <w:t>октябрь</w:t>
      </w:r>
      <w:r w:rsidR="00B0601A" w:rsidRPr="00B0601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___ 201</w:t>
      </w:r>
      <w:r w:rsidR="00B0601A">
        <w:rPr>
          <w:rFonts w:ascii="Times New Roman" w:hAnsi="Times New Roman" w:cs="Times New Roman"/>
          <w:sz w:val="24"/>
          <w:szCs w:val="24"/>
        </w:rPr>
        <w:t>4</w:t>
      </w:r>
      <w:r w:rsidRPr="00420853">
        <w:rPr>
          <w:rFonts w:ascii="Times New Roman" w:hAnsi="Times New Roman" w:cs="Times New Roman"/>
          <w:sz w:val="24"/>
          <w:szCs w:val="24"/>
        </w:rPr>
        <w:t>г.</w:t>
      </w:r>
    </w:p>
    <w:p w:rsidR="005D2266" w:rsidRPr="00420853" w:rsidRDefault="005D2266" w:rsidP="005D226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D2266" w:rsidRPr="00420853" w:rsidRDefault="005D2266" w:rsidP="005D226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  <w:r w:rsidRPr="00420853">
        <w:rPr>
          <w:rFonts w:ascii="Times New Roman" w:hAnsi="Times New Roman" w:cs="Times New Roman"/>
          <w:i/>
          <w:sz w:val="16"/>
          <w:szCs w:val="16"/>
        </w:rPr>
        <w:t>* Период выполнения работ (услуг) определяются в соответствии с утвержденными планами (графиками) с учетом времени необходимого на проведение подготовительных работ.</w:t>
      </w:r>
    </w:p>
    <w:p w:rsidR="005D2266" w:rsidRPr="00420853" w:rsidRDefault="005D2266" w:rsidP="005D2266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B0601A" w:rsidRDefault="005D2266" w:rsidP="00B0601A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</w:t>
      </w:r>
      <w:r w:rsidR="00A94AB0">
        <w:rPr>
          <w:rFonts w:ascii="Times New Roman" w:hAnsi="Times New Roman" w:cs="Times New Roman"/>
          <w:b/>
          <w:sz w:val="24"/>
          <w:szCs w:val="24"/>
        </w:rPr>
        <w:t>оказываемых 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FE4281" w:rsidRPr="00FE4281" w:rsidRDefault="0068506D" w:rsidP="0068506D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FE4281" w:rsidRPr="00FE4281">
        <w:rPr>
          <w:rFonts w:ascii="Times New Roman" w:hAnsi="Times New Roman" w:cs="Times New Roman"/>
          <w:sz w:val="24"/>
          <w:szCs w:val="24"/>
        </w:rPr>
        <w:t xml:space="preserve">еновая характеристика </w:t>
      </w:r>
      <w:r w:rsidR="00FE4281">
        <w:rPr>
          <w:rFonts w:ascii="Times New Roman" w:hAnsi="Times New Roman" w:cs="Times New Roman"/>
          <w:sz w:val="24"/>
          <w:szCs w:val="24"/>
        </w:rPr>
        <w:t xml:space="preserve">стоимости работ должна определяться в соответствии с требованиями системы ценообразования, принятой в ОАО «ТГК-1». </w:t>
      </w:r>
    </w:p>
    <w:p w:rsidR="0068506D" w:rsidRDefault="0068506D" w:rsidP="005D2266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D2266" w:rsidRPr="00420853" w:rsidRDefault="005D2266" w:rsidP="005D2266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B0601A">
        <w:rPr>
          <w:rFonts w:ascii="Times New Roman" w:hAnsi="Times New Roman" w:cs="Times New Roman"/>
          <w:sz w:val="24"/>
          <w:szCs w:val="24"/>
        </w:rPr>
        <w:t>625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B0601A">
        <w:rPr>
          <w:rFonts w:ascii="Times New Roman" w:hAnsi="Times New Roman" w:cs="Times New Roman"/>
          <w:sz w:val="24"/>
          <w:szCs w:val="24"/>
        </w:rPr>
        <w:t>.</w:t>
      </w:r>
    </w:p>
    <w:p w:rsidR="005D2266" w:rsidRPr="00420853" w:rsidRDefault="005D2266" w:rsidP="005D2266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5D2266" w:rsidRDefault="005D2266" w:rsidP="005D22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D2266" w:rsidRPr="00420853" w:rsidRDefault="005D2266" w:rsidP="005D22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FE4281" w:rsidRPr="00FE4281" w:rsidRDefault="005D2266" w:rsidP="00FE4281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A94AB0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FE4281" w:rsidRDefault="00FE4281" w:rsidP="00FE4281">
      <w:pPr>
        <w:widowControl/>
        <w:suppressAutoHyphens/>
        <w:autoSpaceDE/>
        <w:autoSpaceDN/>
        <w:adjustRightInd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Выполнить техническое обслуживание защитных сооружений </w:t>
      </w:r>
      <w:r w:rsidR="002F56DB">
        <w:rPr>
          <w:rFonts w:ascii="Times New Roman" w:hAnsi="Times New Roman" w:cs="Times New Roman"/>
          <w:sz w:val="24"/>
          <w:szCs w:val="24"/>
        </w:rPr>
        <w:t xml:space="preserve">(ЗС) </w:t>
      </w:r>
      <w:r>
        <w:rPr>
          <w:rFonts w:ascii="Times New Roman" w:hAnsi="Times New Roman" w:cs="Times New Roman"/>
          <w:sz w:val="24"/>
          <w:szCs w:val="24"/>
        </w:rPr>
        <w:t>гражданской обороны филиала «Невский» ОАО «ТГК-1» в соответствие с «Правилами эксплуатации защитных сооружений гражданской обороны».</w:t>
      </w:r>
    </w:p>
    <w:p w:rsidR="005D2266" w:rsidRDefault="005D2266" w:rsidP="00FE4281">
      <w:pPr>
        <w:widowControl/>
        <w:suppressAutoHyphens/>
        <w:autoSpaceDE/>
        <w:autoSpaceDN/>
        <w:adjustRightInd/>
        <w:ind w:left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 объекта: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D2266" w:rsidRDefault="00FE4281" w:rsidP="00FE4281">
      <w:pPr>
        <w:widowControl/>
        <w:suppressAutoHyphens/>
        <w:autoSpaceDE/>
        <w:autoSpaceDN/>
        <w:adjustRightInd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Отдельно стоящие или встроенные в здания защитные сооружения гражданской обороны.</w:t>
      </w:r>
    </w:p>
    <w:p w:rsidR="00FE4281" w:rsidRPr="00FE4281" w:rsidRDefault="00FE4281" w:rsidP="00FE4281">
      <w:pPr>
        <w:widowControl/>
        <w:suppressAutoHyphens/>
        <w:autoSpaceDE/>
        <w:autoSpaceDN/>
        <w:adjustRightInd/>
        <w:ind w:left="426"/>
        <w:rPr>
          <w:rFonts w:ascii="Times New Roman" w:hAnsi="Times New Roman" w:cs="Times New Roman"/>
          <w:sz w:val="24"/>
          <w:szCs w:val="24"/>
        </w:rPr>
      </w:pPr>
      <w:r w:rsidRPr="00FE4281">
        <w:rPr>
          <w:rFonts w:ascii="Times New Roman" w:hAnsi="Times New Roman" w:cs="Times New Roman"/>
          <w:sz w:val="24"/>
          <w:szCs w:val="24"/>
        </w:rPr>
        <w:t>Имеют системы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56DB">
        <w:rPr>
          <w:rFonts w:ascii="Times New Roman" w:hAnsi="Times New Roman" w:cs="Times New Roman"/>
          <w:sz w:val="24"/>
          <w:szCs w:val="24"/>
        </w:rPr>
        <w:t>вентиляции, регенерации и очистки воздуха, канализации, водоснабжения, герметизации помещений ЗС.</w:t>
      </w:r>
    </w:p>
    <w:p w:rsidR="00FE4281" w:rsidRPr="00FE4281" w:rsidRDefault="00FE4281" w:rsidP="00FE4281">
      <w:pPr>
        <w:widowControl/>
        <w:suppressAutoHyphens/>
        <w:autoSpaceDE/>
        <w:autoSpaceDN/>
        <w:adjustRightInd/>
        <w:ind w:left="426"/>
        <w:rPr>
          <w:rFonts w:ascii="Times New Roman" w:hAnsi="Times New Roman" w:cs="Times New Roman"/>
          <w:sz w:val="24"/>
          <w:szCs w:val="24"/>
        </w:rPr>
      </w:pPr>
    </w:p>
    <w:p w:rsidR="005D2266" w:rsidRPr="00420853" w:rsidRDefault="005D2266" w:rsidP="005D226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D2266" w:rsidRDefault="00940376" w:rsidP="002F56D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376">
        <w:rPr>
          <w:rFonts w:ascii="Times New Roman" w:hAnsi="Times New Roman" w:cs="Times New Roman"/>
          <w:b/>
          <w:sz w:val="24"/>
          <w:szCs w:val="24"/>
        </w:rPr>
        <w:t>по техническому обслуживанию</w:t>
      </w:r>
      <w:r w:rsidRPr="00940376">
        <w:rPr>
          <w:rFonts w:ascii="Times New Roman" w:hAnsi="Times New Roman" w:cs="Times New Roman"/>
          <w:sz w:val="24"/>
          <w:szCs w:val="24"/>
        </w:rPr>
        <w:t xml:space="preserve"> </w:t>
      </w:r>
      <w:r w:rsidR="002F56DB" w:rsidRPr="002F56DB">
        <w:rPr>
          <w:rFonts w:ascii="Times New Roman" w:hAnsi="Times New Roman" w:cs="Times New Roman"/>
          <w:b/>
          <w:sz w:val="24"/>
          <w:szCs w:val="24"/>
        </w:rPr>
        <w:t xml:space="preserve">ЗС Центральной теплоэлектроцентраль ЦТЭЦ (ЭС-1)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F56DB">
        <w:rPr>
          <w:rFonts w:ascii="Times New Roman" w:hAnsi="Times New Roman" w:cs="Times New Roman"/>
          <w:b/>
          <w:sz w:val="24"/>
          <w:szCs w:val="24"/>
        </w:rPr>
        <w:t>№ 3568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56DB" w:rsidRPr="002F56DB">
        <w:rPr>
          <w:rFonts w:ascii="Times New Roman" w:hAnsi="Times New Roman" w:cs="Times New Roman"/>
          <w:b/>
          <w:sz w:val="24"/>
          <w:szCs w:val="24"/>
        </w:rPr>
        <w:t>филиала «Невский» ОАО «ТГК-1»</w:t>
      </w:r>
      <w:r w:rsidR="002F56DB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2F56DB" w:rsidRPr="002F56DB">
        <w:rPr>
          <w:rFonts w:ascii="Times New Roman" w:hAnsi="Times New Roman" w:cs="Times New Roman"/>
          <w:b/>
          <w:sz w:val="24"/>
          <w:szCs w:val="24"/>
        </w:rPr>
        <w:t>наб. Обводного канала д. 76</w:t>
      </w:r>
      <w:r w:rsidR="002F56DB">
        <w:rPr>
          <w:rFonts w:ascii="Times New Roman" w:hAnsi="Times New Roman" w:cs="Times New Roman"/>
          <w:b/>
          <w:sz w:val="24"/>
          <w:szCs w:val="24"/>
        </w:rPr>
        <w:t>)</w:t>
      </w:r>
    </w:p>
    <w:p w:rsidR="002F56DB" w:rsidRPr="002F56DB" w:rsidRDefault="002F56DB" w:rsidP="002F56D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3"/>
        <w:gridCol w:w="7336"/>
        <w:gridCol w:w="850"/>
        <w:gridCol w:w="851"/>
      </w:tblGrid>
      <w:tr w:rsidR="002F56DB" w:rsidRPr="002F56DB" w:rsidTr="00100CBA">
        <w:trPr>
          <w:trHeight w:val="450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6DB" w:rsidRPr="002F56DB" w:rsidRDefault="002F56DB" w:rsidP="002F56D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6DB" w:rsidRPr="002F56DB" w:rsidRDefault="002F56DB" w:rsidP="002F56D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6DB" w:rsidRPr="002F56DB" w:rsidRDefault="002F56DB" w:rsidP="002F56D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6DB" w:rsidRPr="002F56DB" w:rsidRDefault="002F56DB" w:rsidP="002F56D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2F56DB" w:rsidRPr="002F56DB" w:rsidTr="00DC2FFC">
        <w:trPr>
          <w:trHeight w:val="208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widowControl/>
              <w:numPr>
                <w:ilvl w:val="0"/>
                <w:numId w:val="4"/>
              </w:numPr>
              <w:tabs>
                <w:tab w:val="left" w:pos="-147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Обследование (</w:t>
            </w:r>
            <w:proofErr w:type="spellStart"/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дефектация</w:t>
            </w:r>
            <w:proofErr w:type="spellEnd"/>
            <w:r w:rsidRPr="002F56DB">
              <w:rPr>
                <w:rFonts w:ascii="Times New Roman" w:hAnsi="Times New Roman" w:cs="Times New Roman"/>
                <w:sz w:val="24"/>
                <w:szCs w:val="24"/>
              </w:rPr>
              <w:t xml:space="preserve">)  ЗС объемом до 1000 </w:t>
            </w:r>
            <w:proofErr w:type="spellStart"/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2F56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ЗС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F56DB" w:rsidRPr="002F56DB" w:rsidTr="00DC2FFC">
        <w:trPr>
          <w:trHeight w:val="197"/>
          <w:jc w:val="center"/>
        </w:trPr>
        <w:tc>
          <w:tcPr>
            <w:tcW w:w="9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Техническое обслуживание оборудования ЗС</w:t>
            </w:r>
          </w:p>
        </w:tc>
      </w:tr>
      <w:tr w:rsidR="002F56DB" w:rsidRPr="002F56DB" w:rsidTr="00DC2FFC">
        <w:trPr>
          <w:trHeight w:val="188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bCs/>
              </w:rPr>
            </w:pP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ТО герметической двери с клиновыми затворами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F56DB" w:rsidRPr="002F56DB" w:rsidTr="00DC2FFC">
        <w:trPr>
          <w:trHeight w:val="205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bCs/>
              </w:rPr>
            </w:pP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 xml:space="preserve">ТО герметической двери с механизмом </w:t>
            </w:r>
            <w:proofErr w:type="spellStart"/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задраивания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F56DB" w:rsidRPr="002F56DB" w:rsidTr="00DC2FFC">
        <w:trPr>
          <w:trHeight w:val="196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bCs/>
              </w:rPr>
            </w:pP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ТО герметической ставни с клиновыми затворами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F56DB" w:rsidRPr="002F56DB" w:rsidTr="00DC2FFC">
        <w:trPr>
          <w:trHeight w:val="199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bCs/>
              </w:rPr>
            </w:pP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ТО герметического клапана с ручным приводом ГК-100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F56DB" w:rsidRPr="002F56DB" w:rsidTr="00DC2FFC">
        <w:trPr>
          <w:trHeight w:val="190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bCs/>
              </w:rPr>
            </w:pP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ТО герметического клапана с ручным приводом ГК-200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F56DB" w:rsidRPr="002F56DB" w:rsidTr="00DC2FFC">
        <w:trPr>
          <w:trHeight w:val="179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bCs/>
              </w:rPr>
            </w:pP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ТО герметического клапана с ручным приводом ГК-400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F56DB" w:rsidRPr="002F56DB" w:rsidTr="00DC2FFC">
        <w:trPr>
          <w:trHeight w:val="325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bCs/>
              </w:rPr>
            </w:pP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ТО электроручного вентилятора ЭРВ – 49 с обратным клапаном-указателем расхода воздуха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F56DB" w:rsidRPr="002F56DB" w:rsidTr="00100CBA">
        <w:trPr>
          <w:trHeight w:val="425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bCs/>
              </w:rPr>
            </w:pP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ТО электроручного вентилятора ЭРВ – 72-2 с обратным клапаном-указателем расхода воздуха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F56DB" w:rsidRPr="002F56DB" w:rsidTr="00DC2FFC">
        <w:trPr>
          <w:trHeight w:val="200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bCs/>
              </w:rPr>
            </w:pP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ТО клапана избыточного давления КИД-200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F56DB" w:rsidRPr="002F56DB" w:rsidTr="00DC2FFC">
        <w:trPr>
          <w:trHeight w:val="189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bCs/>
              </w:rPr>
            </w:pP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 xml:space="preserve">ТО </w:t>
            </w:r>
            <w:proofErr w:type="spellStart"/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противопыльного</w:t>
            </w:r>
            <w:proofErr w:type="spellEnd"/>
            <w:r w:rsidRPr="002F56DB">
              <w:rPr>
                <w:rFonts w:ascii="Times New Roman" w:hAnsi="Times New Roman" w:cs="Times New Roman"/>
                <w:sz w:val="24"/>
                <w:szCs w:val="24"/>
              </w:rPr>
              <w:t xml:space="preserve"> фильтра ФЯР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F56DB" w:rsidRPr="002F56DB" w:rsidTr="00DC2FFC">
        <w:trPr>
          <w:trHeight w:val="19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bCs/>
              </w:rPr>
            </w:pP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ТО фильтра-поглотителя ФПУ-200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F56DB" w:rsidRPr="002F56DB" w:rsidTr="00DC2FFC">
        <w:trPr>
          <w:trHeight w:val="183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bCs/>
              </w:rPr>
            </w:pP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ТО противовзрывного устройства МЗС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F56DB" w:rsidRPr="002F56DB" w:rsidTr="00DC2FFC">
        <w:trPr>
          <w:trHeight w:val="17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bCs/>
              </w:rPr>
            </w:pP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 xml:space="preserve">ТО </w:t>
            </w:r>
            <w:proofErr w:type="spellStart"/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предфильтра</w:t>
            </w:r>
            <w:proofErr w:type="spellEnd"/>
            <w:r w:rsidRPr="002F56DB">
              <w:rPr>
                <w:rFonts w:ascii="Times New Roman" w:hAnsi="Times New Roman" w:cs="Times New Roman"/>
                <w:sz w:val="24"/>
                <w:szCs w:val="24"/>
              </w:rPr>
              <w:t xml:space="preserve"> пакетного ПФП-1000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F56DB" w:rsidRPr="002F56DB" w:rsidTr="00DC2FFC">
        <w:trPr>
          <w:trHeight w:val="191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bCs/>
              </w:rPr>
            </w:pP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Демонтаж ФПУ-200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F56DB" w:rsidRPr="002F56DB" w:rsidTr="00DC2FFC">
        <w:trPr>
          <w:trHeight w:val="232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bCs/>
              </w:rPr>
            </w:pP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Монтаж ФПУ-200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F56DB" w:rsidRPr="002F56DB" w:rsidTr="00C94CB3">
        <w:trPr>
          <w:trHeight w:val="259"/>
          <w:jc w:val="center"/>
        </w:trPr>
        <w:tc>
          <w:tcPr>
            <w:tcW w:w="9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b/>
                <w:sz w:val="24"/>
                <w:szCs w:val="24"/>
              </w:rPr>
              <w:t>Наладка оборудования и устройств ЗС</w:t>
            </w:r>
          </w:p>
        </w:tc>
      </w:tr>
      <w:tr w:rsidR="002F56DB" w:rsidRPr="002F56DB" w:rsidTr="00C94CB3">
        <w:trPr>
          <w:trHeight w:val="246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утечек воздуха в вентиляционной сети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F56DB" w:rsidRPr="002F56DB" w:rsidTr="00C94CB3">
        <w:trPr>
          <w:trHeight w:val="259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eastAsia="Calibri" w:hAnsi="Times New Roman" w:cs="Times New Roman"/>
                <w:sz w:val="24"/>
                <w:szCs w:val="24"/>
              </w:rPr>
              <w:t>Наладка и регулировка средств герметизации ЗС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F56DB" w:rsidRPr="002F56DB" w:rsidTr="00C94CB3">
        <w:trPr>
          <w:trHeight w:val="260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eastAsia="Calibri" w:hAnsi="Times New Roman" w:cs="Times New Roman"/>
                <w:sz w:val="24"/>
                <w:szCs w:val="24"/>
              </w:rPr>
              <w:t>Регулировка эксплуатационного подпора в 1,2 режимах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F56DB" w:rsidRPr="002F56DB" w:rsidTr="00C94CB3">
        <w:trPr>
          <w:trHeight w:val="427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Испытание помещения на герметичность при объеме ЗС до 1000 </w:t>
            </w:r>
            <w:proofErr w:type="spellStart"/>
            <w:r w:rsidRPr="002F56DB">
              <w:rPr>
                <w:rFonts w:ascii="Times New Roman" w:eastAsia="Calibri" w:hAnsi="Times New Roman" w:cs="Times New Roman"/>
                <w:sz w:val="24"/>
                <w:szCs w:val="24"/>
              </w:rPr>
              <w:t>куб.м</w:t>
            </w:r>
            <w:proofErr w:type="spellEnd"/>
            <w:r w:rsidRPr="002F56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DB" w:rsidRPr="002F56DB" w:rsidRDefault="002F56DB" w:rsidP="002F56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6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2F56DB" w:rsidRPr="002F56DB" w:rsidRDefault="002F56DB" w:rsidP="005D22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940376" w:rsidRPr="00420853" w:rsidRDefault="00940376" w:rsidP="0094037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940376" w:rsidRPr="00940376" w:rsidRDefault="00940376" w:rsidP="0094037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40376">
        <w:rPr>
          <w:rFonts w:ascii="Times New Roman" w:hAnsi="Times New Roman" w:cs="Times New Roman"/>
          <w:b/>
          <w:sz w:val="24"/>
          <w:szCs w:val="24"/>
        </w:rPr>
        <w:t xml:space="preserve">по техническому обслуживанию </w:t>
      </w:r>
      <w:r w:rsidRPr="002F56DB">
        <w:rPr>
          <w:rFonts w:ascii="Times New Roman" w:hAnsi="Times New Roman" w:cs="Times New Roman"/>
          <w:b/>
          <w:sz w:val="24"/>
          <w:szCs w:val="24"/>
        </w:rPr>
        <w:t>ЗС Центральной теплоэлектроцентраль ЦТЭЦ (ЭС-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F56DB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2F56D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№ 2672 </w:t>
      </w:r>
      <w:r w:rsidRPr="002F56DB">
        <w:rPr>
          <w:rFonts w:ascii="Times New Roman" w:hAnsi="Times New Roman" w:cs="Times New Roman"/>
          <w:b/>
          <w:sz w:val="24"/>
          <w:szCs w:val="24"/>
        </w:rPr>
        <w:t>филиала «Невский» ОАО «ТГК-1»</w:t>
      </w:r>
      <w:r w:rsidRPr="00940376">
        <w:rPr>
          <w:rFonts w:ascii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940376">
        <w:rPr>
          <w:rFonts w:ascii="Times New Roman" w:hAnsi="Times New Roman" w:cs="Times New Roman"/>
          <w:b/>
          <w:sz w:val="24"/>
          <w:szCs w:val="24"/>
        </w:rPr>
        <w:t>ул. Новгородская д. 11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940376" w:rsidRPr="00940376" w:rsidRDefault="00940376" w:rsidP="0094037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3"/>
        <w:gridCol w:w="7336"/>
        <w:gridCol w:w="850"/>
        <w:gridCol w:w="851"/>
      </w:tblGrid>
      <w:tr w:rsidR="00940376" w:rsidRPr="00940376" w:rsidTr="00100CBA">
        <w:trPr>
          <w:trHeight w:val="450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940376" w:rsidRPr="00940376" w:rsidTr="00C94CB3">
        <w:trPr>
          <w:trHeight w:val="302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100CBA" w:rsidP="00100CBA">
            <w:pPr>
              <w:widowControl/>
              <w:tabs>
                <w:tab w:val="left" w:pos="-147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Обследование (</w:t>
            </w:r>
            <w:proofErr w:type="spellStart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дефектация</w:t>
            </w:r>
            <w:proofErr w:type="spellEnd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 xml:space="preserve">)  ЗС объемом до 1000 </w:t>
            </w:r>
            <w:proofErr w:type="spellStart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ЗС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40376" w:rsidRPr="00940376" w:rsidTr="00C94CB3">
        <w:trPr>
          <w:trHeight w:val="217"/>
          <w:jc w:val="center"/>
        </w:trPr>
        <w:tc>
          <w:tcPr>
            <w:tcW w:w="9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Техническое обслуживание оборудования ЗС</w:t>
            </w:r>
          </w:p>
        </w:tc>
      </w:tr>
      <w:tr w:rsidR="00940376" w:rsidRPr="00940376" w:rsidTr="00C94CB3">
        <w:trPr>
          <w:trHeight w:val="260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ТО герметической двери с клиновыми затворами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40376" w:rsidRPr="00940376" w:rsidTr="00C94CB3">
        <w:trPr>
          <w:trHeight w:val="245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 xml:space="preserve">ТО герметической двери с механизмом </w:t>
            </w:r>
            <w:proofErr w:type="spellStart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задраивания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40376" w:rsidRPr="00940376" w:rsidTr="00C94CB3">
        <w:trPr>
          <w:trHeight w:val="232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ТО герметической ставни с клиновыми затворами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940376" w:rsidRPr="00940376" w:rsidTr="00C94CB3">
        <w:trPr>
          <w:trHeight w:val="287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ТО герметического клапана с ручным управлением ГК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940376" w:rsidRPr="00940376" w:rsidTr="00C94CB3">
        <w:trPr>
          <w:trHeight w:val="292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ТО герметического клапана с ручным приводом ГК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40376" w:rsidRPr="00940376" w:rsidTr="00C94CB3">
        <w:trPr>
          <w:trHeight w:val="281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ТО электроручного центробежного вентилятора ЭРВ - 49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40376" w:rsidRPr="00940376" w:rsidTr="00C94CB3">
        <w:trPr>
          <w:trHeight w:val="272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100CBA" w:rsidRDefault="00100CBA" w:rsidP="00100CB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ТО центробежного вентилятора Ц4-70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40376" w:rsidRPr="00940376" w:rsidTr="00C94CB3">
        <w:trPr>
          <w:trHeight w:val="275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ТО клапана избыточного давления КИД-200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940376" w:rsidRPr="00940376" w:rsidTr="00C94CB3">
        <w:trPr>
          <w:trHeight w:val="288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ТО фильтра ячеечного масляного ФЯВ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40376" w:rsidRPr="00940376" w:rsidTr="00C94CB3">
        <w:trPr>
          <w:trHeight w:val="288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ТО фильтра-поглотителя ФПУ-200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940376" w:rsidRPr="00940376" w:rsidTr="00C94CB3">
        <w:trPr>
          <w:trHeight w:val="27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ТО противовзрывного устройства УЗ С-8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40376" w:rsidRPr="00940376" w:rsidTr="00C94CB3">
        <w:trPr>
          <w:trHeight w:val="288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ТО противовзрывного устройства МЗС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40376" w:rsidRPr="00940376" w:rsidTr="00C94CB3">
        <w:trPr>
          <w:trHeight w:val="273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ТО регенеративного патрона РП-100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940376" w:rsidRPr="00940376" w:rsidTr="00C94CB3">
        <w:trPr>
          <w:trHeight w:val="231"/>
          <w:jc w:val="center"/>
        </w:trPr>
        <w:tc>
          <w:tcPr>
            <w:tcW w:w="9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/>
                <w:sz w:val="24"/>
                <w:szCs w:val="24"/>
              </w:rPr>
              <w:t>Наладка оборудования и устройств ЗС</w:t>
            </w:r>
          </w:p>
        </w:tc>
      </w:tr>
      <w:tr w:rsidR="00940376" w:rsidRPr="00940376" w:rsidTr="00C94CB3">
        <w:trPr>
          <w:trHeight w:val="273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утечек воздуха в вентиляционной сети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40376" w:rsidRPr="00940376" w:rsidTr="00C94CB3">
        <w:trPr>
          <w:trHeight w:val="259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eastAsia="Calibri" w:hAnsi="Times New Roman" w:cs="Times New Roman"/>
                <w:sz w:val="24"/>
                <w:szCs w:val="24"/>
              </w:rPr>
              <w:t>Наладка и регулировка средств герметизации ЗС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40376" w:rsidRPr="00940376" w:rsidTr="00C94CB3">
        <w:trPr>
          <w:trHeight w:val="259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eastAsia="Calibri" w:hAnsi="Times New Roman" w:cs="Times New Roman"/>
                <w:sz w:val="24"/>
                <w:szCs w:val="24"/>
              </w:rPr>
              <w:t>Регулировка эксплуатационного подпора в 1,2,3 режимах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40376" w:rsidRPr="00940376" w:rsidTr="00C94CB3">
        <w:trPr>
          <w:trHeight w:val="413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Испытание помещения на герметичность при объеме ЗС до 1000 </w:t>
            </w:r>
            <w:proofErr w:type="spellStart"/>
            <w:r w:rsidRPr="00940376">
              <w:rPr>
                <w:rFonts w:ascii="Times New Roman" w:eastAsia="Calibri" w:hAnsi="Times New Roman" w:cs="Times New Roman"/>
                <w:sz w:val="24"/>
                <w:szCs w:val="24"/>
              </w:rPr>
              <w:t>куб.м</w:t>
            </w:r>
            <w:proofErr w:type="spellEnd"/>
            <w:r w:rsidRPr="0094037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2F56DB" w:rsidRDefault="002F56DB" w:rsidP="005D22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40376" w:rsidRPr="00940376" w:rsidRDefault="00940376" w:rsidP="00940376">
      <w:pPr>
        <w:keepNext/>
        <w:widowControl/>
        <w:autoSpaceDE/>
        <w:autoSpaceDN/>
        <w:adjustRightInd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940376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940376" w:rsidRPr="00940376" w:rsidRDefault="00940376" w:rsidP="00940376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0376">
        <w:rPr>
          <w:rFonts w:ascii="Times New Roman" w:hAnsi="Times New Roman" w:cs="Times New Roman"/>
          <w:b/>
          <w:sz w:val="24"/>
          <w:szCs w:val="24"/>
        </w:rPr>
        <w:t xml:space="preserve">по техническому обслуживанию </w:t>
      </w:r>
      <w:proofErr w:type="gramStart"/>
      <w:r w:rsidRPr="00940376">
        <w:rPr>
          <w:rFonts w:ascii="Times New Roman" w:hAnsi="Times New Roman" w:cs="Times New Roman"/>
          <w:b/>
          <w:sz w:val="24"/>
          <w:szCs w:val="24"/>
        </w:rPr>
        <w:t>ЗС</w:t>
      </w:r>
      <w:r w:rsidR="0068506D" w:rsidRPr="006850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03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506D" w:rsidRPr="00940376">
        <w:rPr>
          <w:rFonts w:ascii="Times New Roman" w:hAnsi="Times New Roman" w:cs="Times New Roman"/>
          <w:b/>
          <w:bCs/>
          <w:sz w:val="24"/>
          <w:szCs w:val="24"/>
        </w:rPr>
        <w:t>Василеостровск</w:t>
      </w:r>
      <w:r w:rsidR="0068506D" w:rsidRPr="0068506D">
        <w:rPr>
          <w:rFonts w:ascii="Times New Roman" w:hAnsi="Times New Roman" w:cs="Times New Roman"/>
          <w:b/>
          <w:bCs/>
          <w:sz w:val="24"/>
          <w:szCs w:val="24"/>
        </w:rPr>
        <w:t>ой</w:t>
      </w:r>
      <w:proofErr w:type="gramEnd"/>
      <w:r w:rsidR="0068506D" w:rsidRPr="009403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8506D" w:rsidRPr="00940376">
        <w:rPr>
          <w:rFonts w:ascii="Times New Roman" w:hAnsi="Times New Roman" w:cs="Times New Roman"/>
          <w:b/>
          <w:bCs/>
          <w:sz w:val="24"/>
          <w:szCs w:val="24"/>
        </w:rPr>
        <w:t>теплоэлектроцентраль</w:t>
      </w:r>
      <w:r w:rsidR="0068506D" w:rsidRPr="0068506D">
        <w:rPr>
          <w:rFonts w:ascii="Times New Roman" w:hAnsi="Times New Roman" w:cs="Times New Roman"/>
          <w:b/>
          <w:bCs/>
          <w:sz w:val="24"/>
          <w:szCs w:val="24"/>
        </w:rPr>
        <w:t>и</w:t>
      </w:r>
      <w:proofErr w:type="spellEnd"/>
      <w:r w:rsidR="0068506D" w:rsidRPr="009403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8506D" w:rsidRPr="0068506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8506D" w:rsidRPr="00940376">
        <w:rPr>
          <w:rFonts w:ascii="Times New Roman" w:hAnsi="Times New Roman" w:cs="Times New Roman"/>
          <w:b/>
          <w:bCs/>
          <w:sz w:val="24"/>
          <w:szCs w:val="24"/>
        </w:rPr>
        <w:t>(ТЭЦ-7)</w:t>
      </w:r>
      <w:r w:rsidR="0068506D" w:rsidRPr="006850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40376">
        <w:rPr>
          <w:rFonts w:ascii="Times New Roman" w:hAnsi="Times New Roman" w:cs="Times New Roman"/>
          <w:b/>
          <w:sz w:val="24"/>
          <w:szCs w:val="24"/>
        </w:rPr>
        <w:t>№ 5637</w:t>
      </w:r>
      <w:r w:rsidR="0068506D" w:rsidRPr="0068506D">
        <w:rPr>
          <w:rFonts w:ascii="Times New Roman" w:hAnsi="Times New Roman" w:cs="Times New Roman"/>
          <w:b/>
          <w:sz w:val="24"/>
          <w:szCs w:val="24"/>
        </w:rPr>
        <w:t xml:space="preserve"> филиала «Невский» ОАО «ТГК-1»</w:t>
      </w:r>
      <w:r w:rsidR="0068506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8506D" w:rsidRPr="0068506D">
        <w:rPr>
          <w:rFonts w:ascii="Times New Roman" w:hAnsi="Times New Roman" w:cs="Times New Roman"/>
          <w:b/>
          <w:sz w:val="24"/>
          <w:szCs w:val="24"/>
        </w:rPr>
        <w:t>Кожевенная линия, дом 33)</w:t>
      </w:r>
    </w:p>
    <w:p w:rsidR="00940376" w:rsidRPr="00940376" w:rsidRDefault="00940376" w:rsidP="0094037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3"/>
        <w:gridCol w:w="7336"/>
        <w:gridCol w:w="850"/>
        <w:gridCol w:w="851"/>
      </w:tblGrid>
      <w:tr w:rsidR="00940376" w:rsidRPr="00940376" w:rsidTr="00C94CB3">
        <w:trPr>
          <w:trHeight w:val="413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940376" w:rsidRPr="00940376" w:rsidTr="00DC2FFC">
        <w:trPr>
          <w:trHeight w:val="283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</w:t>
            </w:r>
            <w:proofErr w:type="gramStart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дефектация</w:t>
            </w:r>
            <w:proofErr w:type="spellEnd"/>
            <w:proofErr w:type="gramEnd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) оборудования ЗС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40376" w:rsidRPr="00940376" w:rsidTr="00DC2FFC">
        <w:trPr>
          <w:trHeight w:val="273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100CBA" w:rsidP="00940376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40376" w:rsidRPr="0094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 xml:space="preserve">ТО </w:t>
            </w:r>
            <w:proofErr w:type="spellStart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гермодверей</w:t>
            </w:r>
            <w:proofErr w:type="spellEnd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 xml:space="preserve"> с клиновым затвором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940376" w:rsidRPr="00940376" w:rsidTr="00DC2FFC">
        <w:trPr>
          <w:trHeight w:val="26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100CBA" w:rsidP="00940376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 xml:space="preserve">ТО </w:t>
            </w:r>
            <w:proofErr w:type="spellStart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гермоставней</w:t>
            </w:r>
            <w:proofErr w:type="spellEnd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 xml:space="preserve"> с механическим </w:t>
            </w:r>
            <w:proofErr w:type="spellStart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задраиванием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40376" w:rsidRPr="00940376" w:rsidTr="00DC2FFC">
        <w:trPr>
          <w:trHeight w:val="267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100CBA" w:rsidP="00940376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940376" w:rsidRPr="0094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гермоставней</w:t>
            </w:r>
            <w:proofErr w:type="spellEnd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 xml:space="preserve"> с клиновым затвором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40376" w:rsidRPr="00940376" w:rsidTr="00DC2FFC">
        <w:trPr>
          <w:trHeight w:val="258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100CBA" w:rsidP="00940376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940376" w:rsidRPr="0094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ТО противовзрывного устройства МЗС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40376" w:rsidRPr="00940376" w:rsidTr="00DC2FFC">
        <w:trPr>
          <w:trHeight w:val="261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100CBA" w:rsidP="00940376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940376" w:rsidRPr="0094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 xml:space="preserve">ТО </w:t>
            </w:r>
            <w:proofErr w:type="spellStart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гермоклапана</w:t>
            </w:r>
            <w:proofErr w:type="spellEnd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 xml:space="preserve"> ГК-200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940376" w:rsidRPr="00940376" w:rsidTr="00DC2FFC">
        <w:trPr>
          <w:trHeight w:val="252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100CBA" w:rsidP="00940376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940376" w:rsidRPr="0094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 xml:space="preserve">ТО </w:t>
            </w:r>
            <w:proofErr w:type="spellStart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гермоклапана</w:t>
            </w:r>
            <w:proofErr w:type="spellEnd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 xml:space="preserve"> ГК-300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40376" w:rsidRPr="00940376" w:rsidTr="00DC2FFC">
        <w:trPr>
          <w:trHeight w:val="255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100CBA" w:rsidP="00940376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940376" w:rsidRPr="0094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ТО КИД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40376" w:rsidRPr="00940376" w:rsidTr="00DC2FFC">
        <w:trPr>
          <w:trHeight w:val="260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100CBA" w:rsidP="00940376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940376" w:rsidRPr="0094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 xml:space="preserve">ТО электроручного </w:t>
            </w:r>
            <w:proofErr w:type="spellStart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ветилятора</w:t>
            </w:r>
            <w:proofErr w:type="spellEnd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940376" w:rsidRPr="00940376" w:rsidTr="00DC2FFC">
        <w:trPr>
          <w:trHeight w:val="249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100CBA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00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4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 xml:space="preserve"> ТО расходомера Р-49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940376" w:rsidRPr="00940376" w:rsidTr="00DC2FFC">
        <w:trPr>
          <w:trHeight w:val="240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100CBA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00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94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 xml:space="preserve">ТО </w:t>
            </w:r>
            <w:proofErr w:type="spellStart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противопыльного</w:t>
            </w:r>
            <w:proofErr w:type="spellEnd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 xml:space="preserve"> фильтров  ФЯР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40376" w:rsidRPr="00940376" w:rsidTr="00DC2FFC">
        <w:trPr>
          <w:trHeight w:val="243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100CBA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00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94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ТО воздуховодов и фланцевых соединений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40376" w:rsidRPr="00940376" w:rsidTr="00DC2FFC">
        <w:trPr>
          <w:trHeight w:val="23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100CBA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00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4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DC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ТО колонок ФПУ-200: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40376" w:rsidRPr="00940376" w:rsidTr="00DC2FFC">
        <w:trPr>
          <w:trHeight w:val="256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100CBA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00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94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учёта воздуха в вент. </w:t>
            </w:r>
            <w:r w:rsidR="00100CBA" w:rsidRPr="0094037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ети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40376" w:rsidRPr="00940376" w:rsidTr="00DC2FFC">
        <w:trPr>
          <w:trHeight w:val="242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100CBA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00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94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Нанесение маркировки  на ед. оборудования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DC2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ед.обор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40376" w:rsidRPr="00940376" w:rsidTr="00DC2FFC">
        <w:trPr>
          <w:trHeight w:val="26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100CBA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00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94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Наладка и регулировка средств герметизации ЗС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40376" w:rsidRPr="00940376" w:rsidTr="00DC2FFC">
        <w:trPr>
          <w:trHeight w:val="256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100CBA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00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94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Регулировка эксплуатационного  подпора в 1 и 2 режимах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40376" w:rsidRPr="00940376" w:rsidTr="00DC2FFC">
        <w:trPr>
          <w:trHeight w:val="247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100CBA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00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94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Испытания помещения на герметичность до V 1000 куб. 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40376" w:rsidRPr="00940376" w:rsidTr="00DC2FFC">
        <w:trPr>
          <w:trHeight w:val="239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100CBA" w:rsidP="00100CBA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940376" w:rsidRPr="0094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Замена резины на ГД с клиновым затвором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940376" w:rsidRPr="00940376" w:rsidTr="00DC2FFC">
        <w:trPr>
          <w:trHeight w:val="231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100CBA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00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4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Демонтаж ФПУ-200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40376" w:rsidRPr="00940376" w:rsidTr="00DC2FFC">
        <w:trPr>
          <w:trHeight w:val="22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100CBA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00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94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Монтаж ФПУ-200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376" w:rsidRPr="00940376" w:rsidRDefault="00940376" w:rsidP="009403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7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</w:tbl>
    <w:p w:rsidR="00940376" w:rsidRDefault="00940376" w:rsidP="005D22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A94AB0" w:rsidRDefault="00A94AB0" w:rsidP="003B5BBE">
      <w:pPr>
        <w:keepNext/>
        <w:widowControl/>
        <w:autoSpaceDE/>
        <w:autoSpaceDN/>
        <w:adjustRightInd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A94AB0" w:rsidRDefault="00A94AB0" w:rsidP="003B5BBE">
      <w:pPr>
        <w:keepNext/>
        <w:widowControl/>
        <w:autoSpaceDE/>
        <w:autoSpaceDN/>
        <w:adjustRightInd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A94AB0" w:rsidRDefault="00A94AB0" w:rsidP="003B5BBE">
      <w:pPr>
        <w:keepNext/>
        <w:widowControl/>
        <w:autoSpaceDE/>
        <w:autoSpaceDN/>
        <w:adjustRightInd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3B5BBE" w:rsidRPr="00940376" w:rsidRDefault="003B5BBE" w:rsidP="003B5BBE">
      <w:pPr>
        <w:keepNext/>
        <w:widowControl/>
        <w:autoSpaceDE/>
        <w:autoSpaceDN/>
        <w:adjustRightInd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940376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3B5BBE" w:rsidRDefault="003B5BBE" w:rsidP="003B5BB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40376">
        <w:rPr>
          <w:rFonts w:ascii="Times New Roman" w:hAnsi="Times New Roman" w:cs="Times New Roman"/>
          <w:b/>
          <w:sz w:val="24"/>
          <w:szCs w:val="24"/>
        </w:rPr>
        <w:t xml:space="preserve">по техническому обслуживанию </w:t>
      </w:r>
      <w:r w:rsidR="00A94AB0" w:rsidRPr="00940376">
        <w:rPr>
          <w:rFonts w:ascii="Times New Roman" w:hAnsi="Times New Roman" w:cs="Times New Roman"/>
          <w:b/>
          <w:sz w:val="24"/>
          <w:szCs w:val="24"/>
        </w:rPr>
        <w:t>ЗС</w:t>
      </w:r>
      <w:r w:rsidR="00A94AB0" w:rsidRPr="001E4B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4AB0" w:rsidRPr="00940376">
        <w:rPr>
          <w:rFonts w:ascii="Times New Roman" w:hAnsi="Times New Roman" w:cs="Times New Roman"/>
          <w:b/>
          <w:sz w:val="24"/>
          <w:szCs w:val="24"/>
        </w:rPr>
        <w:t>Первомайской</w:t>
      </w:r>
      <w:r w:rsidRPr="001E4B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1E4B44">
        <w:rPr>
          <w:rFonts w:ascii="Times New Roman" w:hAnsi="Times New Roman" w:cs="Times New Roman"/>
          <w:b/>
          <w:bCs/>
          <w:sz w:val="24"/>
          <w:szCs w:val="24"/>
        </w:rPr>
        <w:t>теплоэлектроцентрали</w:t>
      </w:r>
      <w:r w:rsidRPr="001E4B4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ТЭЦ-14</w:t>
      </w:r>
      <w:r w:rsidRPr="001E4B44">
        <w:rPr>
          <w:rFonts w:ascii="Times New Roman" w:hAnsi="Times New Roman" w:cs="Times New Roman"/>
          <w:b/>
          <w:sz w:val="24"/>
          <w:szCs w:val="24"/>
        </w:rPr>
        <w:t>)</w:t>
      </w:r>
      <w:r w:rsidRPr="001E4B4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1E4B44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 w:rsidR="005E637D" w:rsidRPr="00BA3B39">
        <w:rPr>
          <w:rFonts w:ascii="Times New Roman" w:hAnsi="Times New Roman" w:cs="Times New Roman"/>
          <w:sz w:val="24"/>
          <w:szCs w:val="24"/>
        </w:rPr>
        <w:t>4773</w:t>
      </w:r>
      <w:r w:rsidR="005E637D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68506D">
        <w:rPr>
          <w:rFonts w:ascii="Times New Roman" w:hAnsi="Times New Roman" w:cs="Times New Roman"/>
          <w:b/>
          <w:sz w:val="24"/>
          <w:szCs w:val="24"/>
        </w:rPr>
        <w:t>филиала «Невский» ОАО «ТГК-1»</w:t>
      </w:r>
      <w:r>
        <w:rPr>
          <w:rFonts w:ascii="Times New Roman" w:hAnsi="Times New Roman" w:cs="Times New Roman"/>
          <w:b/>
          <w:sz w:val="24"/>
          <w:szCs w:val="24"/>
        </w:rPr>
        <w:t xml:space="preserve"> (ул. Корабельная, дом 4</w:t>
      </w:r>
      <w:r w:rsidRPr="0068506D">
        <w:rPr>
          <w:rFonts w:ascii="Times New Roman" w:hAnsi="Times New Roman" w:cs="Times New Roman"/>
          <w:b/>
          <w:sz w:val="24"/>
          <w:szCs w:val="24"/>
        </w:rPr>
        <w:t>)</w:t>
      </w:r>
    </w:p>
    <w:p w:rsidR="005E637D" w:rsidRPr="005E637D" w:rsidRDefault="005E637D" w:rsidP="005E637D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7363"/>
        <w:gridCol w:w="821"/>
        <w:gridCol w:w="805"/>
      </w:tblGrid>
      <w:tr w:rsidR="005E637D" w:rsidRPr="005E637D" w:rsidTr="00100CBA">
        <w:trPr>
          <w:tblHeader/>
          <w:jc w:val="center"/>
        </w:trPr>
        <w:tc>
          <w:tcPr>
            <w:tcW w:w="419" w:type="dxa"/>
          </w:tcPr>
          <w:p w:rsidR="005E637D" w:rsidRPr="005E637D" w:rsidRDefault="005E637D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7482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821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Ед. изм.</w:t>
            </w:r>
          </w:p>
        </w:tc>
        <w:tc>
          <w:tcPr>
            <w:tcW w:w="807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Кол-во</w:t>
            </w:r>
          </w:p>
        </w:tc>
      </w:tr>
      <w:tr w:rsidR="005E637D" w:rsidRPr="005E637D" w:rsidTr="00100CBA">
        <w:trPr>
          <w:jc w:val="center"/>
        </w:trPr>
        <w:tc>
          <w:tcPr>
            <w:tcW w:w="419" w:type="dxa"/>
          </w:tcPr>
          <w:p w:rsidR="005E637D" w:rsidRPr="005E637D" w:rsidRDefault="00100CBA" w:rsidP="00100CBA">
            <w:pPr>
              <w:widowControl/>
              <w:tabs>
                <w:tab w:val="left" w:pos="43"/>
                <w:tab w:val="left" w:pos="201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82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Обследование (</w:t>
            </w:r>
            <w:proofErr w:type="spellStart"/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дефиктация</w:t>
            </w:r>
            <w:proofErr w:type="spellEnd"/>
            <w:r w:rsidRPr="005E637D">
              <w:rPr>
                <w:rFonts w:ascii="Times New Roman" w:hAnsi="Times New Roman" w:cs="Times New Roman"/>
                <w:sz w:val="24"/>
                <w:szCs w:val="24"/>
              </w:rPr>
              <w:t xml:space="preserve">)  ЗС </w:t>
            </w:r>
          </w:p>
        </w:tc>
        <w:tc>
          <w:tcPr>
            <w:tcW w:w="821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ЗС</w:t>
            </w:r>
          </w:p>
        </w:tc>
        <w:tc>
          <w:tcPr>
            <w:tcW w:w="807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637D" w:rsidRPr="005E637D" w:rsidTr="00100CBA">
        <w:trPr>
          <w:jc w:val="center"/>
        </w:trPr>
        <w:tc>
          <w:tcPr>
            <w:tcW w:w="419" w:type="dxa"/>
          </w:tcPr>
          <w:p w:rsidR="005E637D" w:rsidRPr="005E637D" w:rsidRDefault="005E637D" w:rsidP="00100CBA">
            <w:pPr>
              <w:widowControl/>
              <w:tabs>
                <w:tab w:val="left" w:pos="43"/>
                <w:tab w:val="left" w:pos="201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2" w:type="dxa"/>
          </w:tcPr>
          <w:p w:rsidR="005E637D" w:rsidRPr="005E637D" w:rsidRDefault="005E637D" w:rsidP="005E637D">
            <w:pPr>
              <w:keepNext/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Техническое обслуживание оборудования</w:t>
            </w:r>
          </w:p>
        </w:tc>
        <w:tc>
          <w:tcPr>
            <w:tcW w:w="821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637D" w:rsidRPr="005E637D" w:rsidTr="00100CBA">
        <w:trPr>
          <w:jc w:val="center"/>
        </w:trPr>
        <w:tc>
          <w:tcPr>
            <w:tcW w:w="419" w:type="dxa"/>
          </w:tcPr>
          <w:p w:rsidR="005E637D" w:rsidRPr="005E637D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482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 xml:space="preserve">ТО </w:t>
            </w:r>
            <w:proofErr w:type="spellStart"/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гермодвери</w:t>
            </w:r>
            <w:proofErr w:type="spellEnd"/>
            <w:r w:rsidRPr="005E637D">
              <w:rPr>
                <w:rFonts w:ascii="Times New Roman" w:hAnsi="Times New Roman" w:cs="Times New Roman"/>
                <w:sz w:val="24"/>
                <w:szCs w:val="24"/>
              </w:rPr>
              <w:t xml:space="preserve"> с клиновыми затворами</w:t>
            </w:r>
          </w:p>
        </w:tc>
        <w:tc>
          <w:tcPr>
            <w:tcW w:w="821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07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E637D" w:rsidRPr="005E637D" w:rsidTr="00100CBA">
        <w:trPr>
          <w:jc w:val="center"/>
        </w:trPr>
        <w:tc>
          <w:tcPr>
            <w:tcW w:w="419" w:type="dxa"/>
          </w:tcPr>
          <w:p w:rsidR="005E637D" w:rsidRPr="005E637D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482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 xml:space="preserve">ТО </w:t>
            </w:r>
            <w:proofErr w:type="spellStart"/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гермоставня</w:t>
            </w:r>
            <w:proofErr w:type="spellEnd"/>
            <w:r w:rsidRPr="005E637D">
              <w:rPr>
                <w:rFonts w:ascii="Times New Roman" w:hAnsi="Times New Roman" w:cs="Times New Roman"/>
                <w:sz w:val="24"/>
                <w:szCs w:val="24"/>
              </w:rPr>
              <w:t xml:space="preserve"> с клиновыми затворами</w:t>
            </w:r>
          </w:p>
        </w:tc>
        <w:tc>
          <w:tcPr>
            <w:tcW w:w="821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07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5E637D" w:rsidRPr="005E637D" w:rsidTr="00100CBA">
        <w:trPr>
          <w:jc w:val="center"/>
        </w:trPr>
        <w:tc>
          <w:tcPr>
            <w:tcW w:w="419" w:type="dxa"/>
          </w:tcPr>
          <w:p w:rsidR="005E637D" w:rsidRPr="005E637D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482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ТО противовзрывного устройства МЗС</w:t>
            </w:r>
          </w:p>
        </w:tc>
        <w:tc>
          <w:tcPr>
            <w:tcW w:w="821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07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E637D" w:rsidRPr="005E637D" w:rsidTr="00100CBA">
        <w:trPr>
          <w:jc w:val="center"/>
        </w:trPr>
        <w:tc>
          <w:tcPr>
            <w:tcW w:w="419" w:type="dxa"/>
          </w:tcPr>
          <w:p w:rsidR="005E637D" w:rsidRPr="005E637D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7482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ТО противовзрывного устройства УЗС-8</w:t>
            </w:r>
          </w:p>
        </w:tc>
        <w:tc>
          <w:tcPr>
            <w:tcW w:w="821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07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E637D" w:rsidRPr="005E637D" w:rsidTr="00100CBA">
        <w:trPr>
          <w:jc w:val="center"/>
        </w:trPr>
        <w:tc>
          <w:tcPr>
            <w:tcW w:w="419" w:type="dxa"/>
          </w:tcPr>
          <w:p w:rsidR="005E637D" w:rsidRPr="005E637D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7482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 xml:space="preserve">ТО клапана герметического КГ (КГД) </w:t>
            </w:r>
          </w:p>
        </w:tc>
        <w:tc>
          <w:tcPr>
            <w:tcW w:w="821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07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5E637D" w:rsidRPr="005E637D" w:rsidTr="00100CBA">
        <w:trPr>
          <w:jc w:val="center"/>
        </w:trPr>
        <w:tc>
          <w:tcPr>
            <w:tcW w:w="419" w:type="dxa"/>
          </w:tcPr>
          <w:p w:rsidR="005E637D" w:rsidRPr="005E637D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7482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ТО электроручного вентилятора ЭРВ -49</w:t>
            </w:r>
          </w:p>
        </w:tc>
        <w:tc>
          <w:tcPr>
            <w:tcW w:w="821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07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E637D" w:rsidRPr="005E637D" w:rsidTr="00100CBA">
        <w:trPr>
          <w:jc w:val="center"/>
        </w:trPr>
        <w:tc>
          <w:tcPr>
            <w:tcW w:w="419" w:type="dxa"/>
          </w:tcPr>
          <w:p w:rsidR="005E637D" w:rsidRPr="005E637D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7482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ТО электроручного вентилятора ЭРВ -72</w:t>
            </w:r>
          </w:p>
        </w:tc>
        <w:tc>
          <w:tcPr>
            <w:tcW w:w="821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07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E637D" w:rsidRPr="005E637D" w:rsidTr="00100CBA">
        <w:trPr>
          <w:jc w:val="center"/>
        </w:trPr>
        <w:tc>
          <w:tcPr>
            <w:tcW w:w="419" w:type="dxa"/>
          </w:tcPr>
          <w:p w:rsidR="005E637D" w:rsidRPr="005E637D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7482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 xml:space="preserve">ТО </w:t>
            </w:r>
            <w:proofErr w:type="spellStart"/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противопыльного</w:t>
            </w:r>
            <w:proofErr w:type="spellEnd"/>
            <w:r w:rsidRPr="005E637D">
              <w:rPr>
                <w:rFonts w:ascii="Times New Roman" w:hAnsi="Times New Roman" w:cs="Times New Roman"/>
                <w:sz w:val="24"/>
                <w:szCs w:val="24"/>
              </w:rPr>
              <w:t xml:space="preserve"> фильтра ФЯР, ФЯУ, ФЯП</w:t>
            </w:r>
          </w:p>
        </w:tc>
        <w:tc>
          <w:tcPr>
            <w:tcW w:w="821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07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E637D" w:rsidRPr="005E637D" w:rsidTr="00100CBA">
        <w:trPr>
          <w:jc w:val="center"/>
        </w:trPr>
        <w:tc>
          <w:tcPr>
            <w:tcW w:w="419" w:type="dxa"/>
          </w:tcPr>
          <w:p w:rsidR="005E637D" w:rsidRPr="005E637D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482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ТО колонки ФПУ-200, тип 111, 2кол.</w:t>
            </w:r>
          </w:p>
        </w:tc>
        <w:tc>
          <w:tcPr>
            <w:tcW w:w="821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07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5E637D" w:rsidRPr="005E637D" w:rsidTr="00100CBA">
        <w:trPr>
          <w:jc w:val="center"/>
        </w:trPr>
        <w:tc>
          <w:tcPr>
            <w:tcW w:w="419" w:type="dxa"/>
          </w:tcPr>
          <w:p w:rsidR="005E637D" w:rsidRPr="005E637D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7482" w:type="dxa"/>
          </w:tcPr>
          <w:p w:rsidR="005E637D" w:rsidRPr="005E637D" w:rsidRDefault="005E637D" w:rsidP="005E637D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Определение утечек воздуха в вент. сети</w:t>
            </w:r>
          </w:p>
        </w:tc>
        <w:tc>
          <w:tcPr>
            <w:tcW w:w="821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ут</w:t>
            </w:r>
            <w:proofErr w:type="spellEnd"/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</w:p>
        </w:tc>
        <w:tc>
          <w:tcPr>
            <w:tcW w:w="807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E637D" w:rsidRPr="005E637D" w:rsidTr="00100CBA">
        <w:trPr>
          <w:jc w:val="center"/>
        </w:trPr>
        <w:tc>
          <w:tcPr>
            <w:tcW w:w="419" w:type="dxa"/>
          </w:tcPr>
          <w:p w:rsidR="005E637D" w:rsidRPr="005E637D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7482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Нанесение маркировки на ед. оборудования</w:t>
            </w:r>
          </w:p>
        </w:tc>
        <w:tc>
          <w:tcPr>
            <w:tcW w:w="821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ед.об</w:t>
            </w:r>
            <w:proofErr w:type="spellEnd"/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7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E637D" w:rsidRPr="005E637D" w:rsidTr="00100CBA">
        <w:trPr>
          <w:jc w:val="center"/>
        </w:trPr>
        <w:tc>
          <w:tcPr>
            <w:tcW w:w="419" w:type="dxa"/>
          </w:tcPr>
          <w:p w:rsidR="005E637D" w:rsidRPr="005E637D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7482" w:type="dxa"/>
          </w:tcPr>
          <w:p w:rsidR="005E637D" w:rsidRPr="005E637D" w:rsidRDefault="005E637D" w:rsidP="005E637D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 xml:space="preserve">Наладка и регулировка средств </w:t>
            </w:r>
            <w:proofErr w:type="spellStart"/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герматизации</w:t>
            </w:r>
            <w:proofErr w:type="spellEnd"/>
            <w:r w:rsidRPr="005E637D">
              <w:rPr>
                <w:rFonts w:ascii="Times New Roman" w:hAnsi="Times New Roman" w:cs="Times New Roman"/>
                <w:sz w:val="24"/>
                <w:szCs w:val="24"/>
              </w:rPr>
              <w:t xml:space="preserve"> ЗС</w:t>
            </w:r>
          </w:p>
        </w:tc>
        <w:tc>
          <w:tcPr>
            <w:tcW w:w="821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807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637D" w:rsidRPr="005E637D" w:rsidTr="00100CBA">
        <w:trPr>
          <w:jc w:val="center"/>
        </w:trPr>
        <w:tc>
          <w:tcPr>
            <w:tcW w:w="419" w:type="dxa"/>
          </w:tcPr>
          <w:p w:rsidR="005E637D" w:rsidRPr="005E637D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7482" w:type="dxa"/>
          </w:tcPr>
          <w:p w:rsidR="005E637D" w:rsidRPr="005E637D" w:rsidRDefault="005E637D" w:rsidP="005E637D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Регулировка эксплуатационного подпора в 1.2 р</w:t>
            </w:r>
          </w:p>
        </w:tc>
        <w:tc>
          <w:tcPr>
            <w:tcW w:w="821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807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637D" w:rsidRPr="005E637D" w:rsidTr="00100CBA">
        <w:trPr>
          <w:jc w:val="center"/>
        </w:trPr>
        <w:tc>
          <w:tcPr>
            <w:tcW w:w="419" w:type="dxa"/>
          </w:tcPr>
          <w:p w:rsidR="005E637D" w:rsidRPr="005E637D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7482" w:type="dxa"/>
          </w:tcPr>
          <w:p w:rsidR="005E637D" w:rsidRPr="005E637D" w:rsidRDefault="005E637D" w:rsidP="005E637D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 xml:space="preserve">Испытание помещения на герметичность </w:t>
            </w:r>
          </w:p>
        </w:tc>
        <w:tc>
          <w:tcPr>
            <w:tcW w:w="821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807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637D" w:rsidRPr="005E637D" w:rsidTr="00100CBA">
        <w:trPr>
          <w:jc w:val="center"/>
        </w:trPr>
        <w:tc>
          <w:tcPr>
            <w:tcW w:w="419" w:type="dxa"/>
          </w:tcPr>
          <w:p w:rsidR="005E637D" w:rsidRPr="005E637D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7482" w:type="dxa"/>
          </w:tcPr>
          <w:p w:rsidR="005E637D" w:rsidRPr="005E637D" w:rsidRDefault="005E637D" w:rsidP="005E637D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Составление технической документации</w:t>
            </w:r>
          </w:p>
        </w:tc>
        <w:tc>
          <w:tcPr>
            <w:tcW w:w="821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807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637D" w:rsidRPr="005E637D" w:rsidTr="00100CBA">
        <w:trPr>
          <w:jc w:val="center"/>
        </w:trPr>
        <w:tc>
          <w:tcPr>
            <w:tcW w:w="419" w:type="dxa"/>
          </w:tcPr>
          <w:p w:rsidR="005E637D" w:rsidRPr="005E637D" w:rsidRDefault="005E637D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2" w:type="dxa"/>
          </w:tcPr>
          <w:p w:rsidR="005E637D" w:rsidRPr="005E637D" w:rsidRDefault="005E637D" w:rsidP="005E637D">
            <w:pPr>
              <w:keepNext/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оборудования и устройств</w:t>
            </w:r>
          </w:p>
        </w:tc>
        <w:tc>
          <w:tcPr>
            <w:tcW w:w="821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637D" w:rsidRPr="005E637D" w:rsidTr="00100CBA">
        <w:trPr>
          <w:jc w:val="center"/>
        </w:trPr>
        <w:tc>
          <w:tcPr>
            <w:tcW w:w="419" w:type="dxa"/>
          </w:tcPr>
          <w:p w:rsidR="005E637D" w:rsidRPr="005E637D" w:rsidRDefault="005E637D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00CB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82" w:type="dxa"/>
          </w:tcPr>
          <w:p w:rsidR="005E637D" w:rsidRPr="005E637D" w:rsidRDefault="005E637D" w:rsidP="005E637D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Демонтаж ФПУ-200</w:t>
            </w:r>
          </w:p>
        </w:tc>
        <w:tc>
          <w:tcPr>
            <w:tcW w:w="821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07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5E637D" w:rsidRPr="005E637D" w:rsidTr="00100CBA">
        <w:trPr>
          <w:jc w:val="center"/>
        </w:trPr>
        <w:tc>
          <w:tcPr>
            <w:tcW w:w="419" w:type="dxa"/>
          </w:tcPr>
          <w:p w:rsidR="005E637D" w:rsidRPr="005E637D" w:rsidRDefault="005E637D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00CB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82" w:type="dxa"/>
          </w:tcPr>
          <w:p w:rsidR="005E637D" w:rsidRPr="005E637D" w:rsidRDefault="005E637D" w:rsidP="005E637D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Монтаж ФПУ-200</w:t>
            </w:r>
          </w:p>
        </w:tc>
        <w:tc>
          <w:tcPr>
            <w:tcW w:w="821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07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</w:tbl>
    <w:p w:rsidR="001E4B44" w:rsidRDefault="001E4B44" w:rsidP="001E4B44">
      <w:pPr>
        <w:keepNext/>
        <w:widowControl/>
        <w:autoSpaceDE/>
        <w:autoSpaceDN/>
        <w:adjustRightInd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3B5BBE" w:rsidRPr="00940376" w:rsidRDefault="003B5BBE" w:rsidP="003B5BBE">
      <w:pPr>
        <w:keepNext/>
        <w:widowControl/>
        <w:autoSpaceDE/>
        <w:autoSpaceDN/>
        <w:adjustRightInd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940376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3B5BBE" w:rsidRDefault="003B5BBE" w:rsidP="003B5BB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40376">
        <w:rPr>
          <w:rFonts w:ascii="Times New Roman" w:hAnsi="Times New Roman" w:cs="Times New Roman"/>
          <w:b/>
          <w:sz w:val="24"/>
          <w:szCs w:val="24"/>
        </w:rPr>
        <w:t xml:space="preserve">по техническому обслуживанию </w:t>
      </w:r>
      <w:proofErr w:type="gramStart"/>
      <w:r w:rsidRPr="00940376">
        <w:rPr>
          <w:rFonts w:ascii="Times New Roman" w:hAnsi="Times New Roman" w:cs="Times New Roman"/>
          <w:b/>
          <w:sz w:val="24"/>
          <w:szCs w:val="24"/>
        </w:rPr>
        <w:t>ЗС</w:t>
      </w:r>
      <w:r w:rsidRPr="001E4B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037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Первомайской</w:t>
      </w:r>
      <w:proofErr w:type="gramEnd"/>
      <w:r w:rsidRPr="001E4B44">
        <w:rPr>
          <w:rFonts w:ascii="Times New Roman" w:hAnsi="Times New Roman" w:cs="Times New Roman"/>
          <w:b/>
          <w:bCs/>
          <w:sz w:val="24"/>
          <w:szCs w:val="24"/>
        </w:rPr>
        <w:t xml:space="preserve"> теплоэлектроцентрали</w:t>
      </w:r>
      <w:r w:rsidRPr="001E4B4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(ТЭЦ-14</w:t>
      </w:r>
      <w:r w:rsidRPr="001E4B44">
        <w:rPr>
          <w:rFonts w:ascii="Times New Roman" w:hAnsi="Times New Roman" w:cs="Times New Roman"/>
          <w:b/>
          <w:sz w:val="24"/>
          <w:szCs w:val="24"/>
        </w:rPr>
        <w:t>)</w:t>
      </w:r>
      <w:r w:rsidRPr="001E4B4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1E4B44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 w:rsidR="005E637D" w:rsidRPr="00BA3B39">
        <w:rPr>
          <w:rFonts w:ascii="Times New Roman" w:hAnsi="Times New Roman" w:cs="Times New Roman"/>
          <w:sz w:val="24"/>
          <w:szCs w:val="24"/>
        </w:rPr>
        <w:t>4771</w:t>
      </w:r>
      <w:r w:rsidRPr="0068506D">
        <w:rPr>
          <w:rFonts w:ascii="Times New Roman" w:hAnsi="Times New Roman" w:cs="Times New Roman"/>
          <w:b/>
          <w:sz w:val="24"/>
          <w:szCs w:val="24"/>
        </w:rPr>
        <w:t xml:space="preserve"> филиала «Невский» ОАО «ТГК-1»</w:t>
      </w:r>
      <w:r>
        <w:rPr>
          <w:rFonts w:ascii="Times New Roman" w:hAnsi="Times New Roman" w:cs="Times New Roman"/>
          <w:b/>
          <w:sz w:val="24"/>
          <w:szCs w:val="24"/>
        </w:rPr>
        <w:t xml:space="preserve"> (ул. Корабельная, дом 4</w:t>
      </w:r>
      <w:r w:rsidRPr="0068506D">
        <w:rPr>
          <w:rFonts w:ascii="Times New Roman" w:hAnsi="Times New Roman" w:cs="Times New Roman"/>
          <w:b/>
          <w:sz w:val="24"/>
          <w:szCs w:val="24"/>
        </w:rPr>
        <w:t>)</w:t>
      </w:r>
    </w:p>
    <w:p w:rsidR="005E637D" w:rsidRPr="005E637D" w:rsidRDefault="005E637D" w:rsidP="005E637D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7435"/>
        <w:gridCol w:w="826"/>
        <w:gridCol w:w="705"/>
      </w:tblGrid>
      <w:tr w:rsidR="005E637D" w:rsidRPr="005E637D" w:rsidTr="00100CBA">
        <w:trPr>
          <w:tblHeader/>
          <w:jc w:val="center"/>
        </w:trPr>
        <w:tc>
          <w:tcPr>
            <w:tcW w:w="506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7469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826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Ед. изм.</w:t>
            </w:r>
          </w:p>
        </w:tc>
        <w:tc>
          <w:tcPr>
            <w:tcW w:w="705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Кол-во</w:t>
            </w:r>
          </w:p>
        </w:tc>
      </w:tr>
      <w:tr w:rsidR="005E637D" w:rsidRPr="005E637D" w:rsidTr="00100CBA">
        <w:trPr>
          <w:jc w:val="center"/>
        </w:trPr>
        <w:tc>
          <w:tcPr>
            <w:tcW w:w="506" w:type="dxa"/>
          </w:tcPr>
          <w:p w:rsidR="005E637D" w:rsidRPr="005E637D" w:rsidRDefault="00100CBA" w:rsidP="00100CBA">
            <w:pPr>
              <w:widowControl/>
              <w:tabs>
                <w:tab w:val="left" w:pos="43"/>
                <w:tab w:val="left" w:pos="201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69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Обследование (</w:t>
            </w:r>
            <w:proofErr w:type="spellStart"/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дефиктация</w:t>
            </w:r>
            <w:proofErr w:type="spellEnd"/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)  ЗС</w:t>
            </w: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ЗС</w:t>
            </w:r>
          </w:p>
        </w:tc>
        <w:tc>
          <w:tcPr>
            <w:tcW w:w="705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637D" w:rsidRPr="005E637D" w:rsidTr="00100CBA">
        <w:trPr>
          <w:jc w:val="center"/>
        </w:trPr>
        <w:tc>
          <w:tcPr>
            <w:tcW w:w="506" w:type="dxa"/>
          </w:tcPr>
          <w:p w:rsidR="005E637D" w:rsidRPr="005E637D" w:rsidRDefault="005E637D" w:rsidP="005E637D">
            <w:pPr>
              <w:widowControl/>
              <w:tabs>
                <w:tab w:val="left" w:pos="43"/>
                <w:tab w:val="left" w:pos="201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69" w:type="dxa"/>
          </w:tcPr>
          <w:p w:rsidR="005E637D" w:rsidRPr="005E637D" w:rsidRDefault="005E637D" w:rsidP="005E637D">
            <w:pPr>
              <w:keepNext/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Техническое обслуживание оборудования</w:t>
            </w:r>
          </w:p>
        </w:tc>
        <w:tc>
          <w:tcPr>
            <w:tcW w:w="826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637D" w:rsidRPr="005E637D" w:rsidTr="00100CBA">
        <w:trPr>
          <w:jc w:val="center"/>
        </w:trPr>
        <w:tc>
          <w:tcPr>
            <w:tcW w:w="506" w:type="dxa"/>
          </w:tcPr>
          <w:p w:rsidR="005E637D" w:rsidRPr="005E637D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469" w:type="dxa"/>
          </w:tcPr>
          <w:p w:rsidR="005E637D" w:rsidRPr="00DC2FFC" w:rsidRDefault="005E637D" w:rsidP="005E63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ТО </w:t>
            </w:r>
            <w:proofErr w:type="spellStart"/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гермодвери</w:t>
            </w:r>
            <w:proofErr w:type="spellEnd"/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с клиновыми затворами</w:t>
            </w:r>
          </w:p>
        </w:tc>
        <w:tc>
          <w:tcPr>
            <w:tcW w:w="826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5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5E637D" w:rsidRPr="005E637D" w:rsidTr="00100CBA">
        <w:trPr>
          <w:jc w:val="center"/>
        </w:trPr>
        <w:tc>
          <w:tcPr>
            <w:tcW w:w="506" w:type="dxa"/>
          </w:tcPr>
          <w:p w:rsidR="005E637D" w:rsidRPr="005E637D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469" w:type="dxa"/>
          </w:tcPr>
          <w:p w:rsidR="005E637D" w:rsidRPr="00DC2FFC" w:rsidRDefault="005E637D" w:rsidP="005E63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ТО </w:t>
            </w:r>
            <w:proofErr w:type="spellStart"/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гермоставня</w:t>
            </w:r>
            <w:proofErr w:type="spellEnd"/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с клиновыми затворами</w:t>
            </w:r>
          </w:p>
        </w:tc>
        <w:tc>
          <w:tcPr>
            <w:tcW w:w="826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5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E637D" w:rsidRPr="005E637D" w:rsidTr="00100CBA">
        <w:trPr>
          <w:jc w:val="center"/>
        </w:trPr>
        <w:tc>
          <w:tcPr>
            <w:tcW w:w="506" w:type="dxa"/>
          </w:tcPr>
          <w:p w:rsidR="005E637D" w:rsidRPr="005E637D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7469" w:type="dxa"/>
          </w:tcPr>
          <w:p w:rsidR="005E637D" w:rsidRPr="00DC2FFC" w:rsidRDefault="005E637D" w:rsidP="005E63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ТО противовзрывного устройства МЗС</w:t>
            </w:r>
          </w:p>
        </w:tc>
        <w:tc>
          <w:tcPr>
            <w:tcW w:w="826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05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5E637D" w:rsidRPr="005E637D" w:rsidTr="00100CBA">
        <w:trPr>
          <w:jc w:val="center"/>
        </w:trPr>
        <w:tc>
          <w:tcPr>
            <w:tcW w:w="506" w:type="dxa"/>
          </w:tcPr>
          <w:p w:rsidR="005E637D" w:rsidRPr="005E637D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7469" w:type="dxa"/>
          </w:tcPr>
          <w:p w:rsidR="005E637D" w:rsidRPr="00DC2FFC" w:rsidRDefault="005E637D" w:rsidP="005E63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ТО противовзрывного устройства УЗС-8</w:t>
            </w:r>
          </w:p>
        </w:tc>
        <w:tc>
          <w:tcPr>
            <w:tcW w:w="826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5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E637D" w:rsidRPr="005E637D" w:rsidTr="00100CBA">
        <w:trPr>
          <w:jc w:val="center"/>
        </w:trPr>
        <w:tc>
          <w:tcPr>
            <w:tcW w:w="506" w:type="dxa"/>
          </w:tcPr>
          <w:p w:rsidR="005E637D" w:rsidRPr="005E637D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7469" w:type="dxa"/>
          </w:tcPr>
          <w:p w:rsidR="005E637D" w:rsidRPr="00DC2FFC" w:rsidRDefault="005E637D" w:rsidP="005E63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ТО клапана герметического КГ (КГД) </w:t>
            </w:r>
          </w:p>
        </w:tc>
        <w:tc>
          <w:tcPr>
            <w:tcW w:w="826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5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5E637D" w:rsidRPr="005E637D" w:rsidTr="00100CBA">
        <w:trPr>
          <w:jc w:val="center"/>
        </w:trPr>
        <w:tc>
          <w:tcPr>
            <w:tcW w:w="506" w:type="dxa"/>
          </w:tcPr>
          <w:p w:rsidR="005E637D" w:rsidRPr="005E637D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7469" w:type="dxa"/>
          </w:tcPr>
          <w:p w:rsidR="005E637D" w:rsidRPr="00DC2FFC" w:rsidRDefault="005E637D" w:rsidP="005E63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ТО электроручного вентилятора ЭРВ - 49</w:t>
            </w:r>
          </w:p>
        </w:tc>
        <w:tc>
          <w:tcPr>
            <w:tcW w:w="826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5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E637D" w:rsidRPr="005E637D" w:rsidTr="00100CBA">
        <w:trPr>
          <w:jc w:val="center"/>
        </w:trPr>
        <w:tc>
          <w:tcPr>
            <w:tcW w:w="506" w:type="dxa"/>
          </w:tcPr>
          <w:p w:rsidR="005E637D" w:rsidRPr="005E637D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7469" w:type="dxa"/>
          </w:tcPr>
          <w:p w:rsidR="005E637D" w:rsidRPr="00DC2FFC" w:rsidRDefault="005E637D" w:rsidP="005E63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ТО электроручного вентилятора ЭРВ - 79</w:t>
            </w:r>
          </w:p>
        </w:tc>
        <w:tc>
          <w:tcPr>
            <w:tcW w:w="826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5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E637D" w:rsidRPr="005E637D" w:rsidTr="00100CBA">
        <w:trPr>
          <w:jc w:val="center"/>
        </w:trPr>
        <w:tc>
          <w:tcPr>
            <w:tcW w:w="506" w:type="dxa"/>
          </w:tcPr>
          <w:p w:rsidR="005E637D" w:rsidRPr="005E637D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7469" w:type="dxa"/>
          </w:tcPr>
          <w:p w:rsidR="005E637D" w:rsidRPr="00DC2FFC" w:rsidRDefault="005E637D" w:rsidP="005E63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ТО </w:t>
            </w:r>
            <w:proofErr w:type="spellStart"/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противопыльного</w:t>
            </w:r>
            <w:proofErr w:type="spellEnd"/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фильтра ФЯР, ФЯУ, ФЯП</w:t>
            </w:r>
          </w:p>
        </w:tc>
        <w:tc>
          <w:tcPr>
            <w:tcW w:w="826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05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5E637D" w:rsidRPr="005E637D" w:rsidTr="00100CBA">
        <w:trPr>
          <w:jc w:val="center"/>
        </w:trPr>
        <w:tc>
          <w:tcPr>
            <w:tcW w:w="506" w:type="dxa"/>
          </w:tcPr>
          <w:p w:rsidR="005E637D" w:rsidRPr="005E637D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7469" w:type="dxa"/>
          </w:tcPr>
          <w:p w:rsidR="005E637D" w:rsidRPr="00DC2FFC" w:rsidRDefault="005E637D" w:rsidP="005E63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ТО колонки ФПУ-200, тип 111, 2кол.</w:t>
            </w:r>
          </w:p>
        </w:tc>
        <w:tc>
          <w:tcPr>
            <w:tcW w:w="826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05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5E637D" w:rsidRPr="00DC2FFC" w:rsidTr="00100CBA">
        <w:trPr>
          <w:jc w:val="center"/>
        </w:trPr>
        <w:tc>
          <w:tcPr>
            <w:tcW w:w="506" w:type="dxa"/>
          </w:tcPr>
          <w:p w:rsidR="005E637D" w:rsidRPr="00DC2FFC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11.</w:t>
            </w:r>
          </w:p>
        </w:tc>
        <w:tc>
          <w:tcPr>
            <w:tcW w:w="7469" w:type="dxa"/>
          </w:tcPr>
          <w:p w:rsidR="005E637D" w:rsidRPr="00DC2FFC" w:rsidRDefault="005E637D" w:rsidP="005E637D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Определение утечек воздуха в вент. сети</w:t>
            </w:r>
          </w:p>
        </w:tc>
        <w:tc>
          <w:tcPr>
            <w:tcW w:w="826" w:type="dxa"/>
            <w:vAlign w:val="center"/>
          </w:tcPr>
          <w:p w:rsidR="005E637D" w:rsidRPr="00DC2FFC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proofErr w:type="spellStart"/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ут</w:t>
            </w:r>
            <w:proofErr w:type="spellEnd"/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-к</w:t>
            </w:r>
          </w:p>
        </w:tc>
        <w:tc>
          <w:tcPr>
            <w:tcW w:w="705" w:type="dxa"/>
          </w:tcPr>
          <w:p w:rsidR="005E637D" w:rsidRPr="00DC2FFC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</w:tr>
      <w:tr w:rsidR="005E637D" w:rsidRPr="00DC2FFC" w:rsidTr="00100CBA">
        <w:trPr>
          <w:jc w:val="center"/>
        </w:trPr>
        <w:tc>
          <w:tcPr>
            <w:tcW w:w="506" w:type="dxa"/>
          </w:tcPr>
          <w:p w:rsidR="005E637D" w:rsidRPr="00DC2FFC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12.</w:t>
            </w:r>
          </w:p>
        </w:tc>
        <w:tc>
          <w:tcPr>
            <w:tcW w:w="7469" w:type="dxa"/>
          </w:tcPr>
          <w:p w:rsidR="005E637D" w:rsidRPr="00DC2FFC" w:rsidRDefault="005E637D" w:rsidP="005E63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Нанесение маркировки на ед. оборудования</w:t>
            </w:r>
          </w:p>
        </w:tc>
        <w:tc>
          <w:tcPr>
            <w:tcW w:w="826" w:type="dxa"/>
            <w:vAlign w:val="center"/>
          </w:tcPr>
          <w:p w:rsidR="005E637D" w:rsidRPr="00DC2FFC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proofErr w:type="spellStart"/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ед.об</w:t>
            </w:r>
            <w:proofErr w:type="spellEnd"/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705" w:type="dxa"/>
          </w:tcPr>
          <w:p w:rsidR="005E637D" w:rsidRPr="00DC2FFC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9</w:t>
            </w:r>
          </w:p>
        </w:tc>
      </w:tr>
      <w:tr w:rsidR="005E637D" w:rsidRPr="00DC2FFC" w:rsidTr="00100CBA">
        <w:trPr>
          <w:jc w:val="center"/>
        </w:trPr>
        <w:tc>
          <w:tcPr>
            <w:tcW w:w="506" w:type="dxa"/>
          </w:tcPr>
          <w:p w:rsidR="005E637D" w:rsidRPr="00DC2FFC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13.</w:t>
            </w:r>
          </w:p>
        </w:tc>
        <w:tc>
          <w:tcPr>
            <w:tcW w:w="7469" w:type="dxa"/>
          </w:tcPr>
          <w:p w:rsidR="005E637D" w:rsidRPr="00DC2FFC" w:rsidRDefault="005E637D" w:rsidP="005E637D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Наладка и регулировка средств </w:t>
            </w:r>
            <w:proofErr w:type="spellStart"/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герматизации</w:t>
            </w:r>
            <w:proofErr w:type="spellEnd"/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ЗС</w:t>
            </w:r>
          </w:p>
        </w:tc>
        <w:tc>
          <w:tcPr>
            <w:tcW w:w="826" w:type="dxa"/>
            <w:vAlign w:val="center"/>
          </w:tcPr>
          <w:p w:rsidR="005E637D" w:rsidRPr="00DC2FFC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комп.</w:t>
            </w:r>
          </w:p>
        </w:tc>
        <w:tc>
          <w:tcPr>
            <w:tcW w:w="705" w:type="dxa"/>
          </w:tcPr>
          <w:p w:rsidR="005E637D" w:rsidRPr="00DC2FFC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1</w:t>
            </w:r>
          </w:p>
        </w:tc>
      </w:tr>
      <w:tr w:rsidR="005E637D" w:rsidRPr="005E637D" w:rsidTr="00100CBA">
        <w:trPr>
          <w:jc w:val="center"/>
        </w:trPr>
        <w:tc>
          <w:tcPr>
            <w:tcW w:w="506" w:type="dxa"/>
          </w:tcPr>
          <w:p w:rsidR="005E637D" w:rsidRPr="005E637D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7469" w:type="dxa"/>
          </w:tcPr>
          <w:p w:rsidR="005E637D" w:rsidRPr="00DC2FFC" w:rsidRDefault="005E637D" w:rsidP="005E637D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Регулировка эксплуатационного подпора в 1.2 р</w:t>
            </w:r>
          </w:p>
        </w:tc>
        <w:tc>
          <w:tcPr>
            <w:tcW w:w="826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705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637D" w:rsidRPr="005E637D" w:rsidTr="00100CBA">
        <w:trPr>
          <w:jc w:val="center"/>
        </w:trPr>
        <w:tc>
          <w:tcPr>
            <w:tcW w:w="506" w:type="dxa"/>
          </w:tcPr>
          <w:p w:rsidR="005E637D" w:rsidRPr="005E637D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7469" w:type="dxa"/>
          </w:tcPr>
          <w:p w:rsidR="005E637D" w:rsidRPr="00DC2FFC" w:rsidRDefault="005E637D" w:rsidP="005E637D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Испытание помещения на герметичность </w:t>
            </w:r>
          </w:p>
        </w:tc>
        <w:tc>
          <w:tcPr>
            <w:tcW w:w="826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705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637D" w:rsidRPr="00DC2FFC" w:rsidTr="00100CBA">
        <w:trPr>
          <w:jc w:val="center"/>
        </w:trPr>
        <w:tc>
          <w:tcPr>
            <w:tcW w:w="506" w:type="dxa"/>
          </w:tcPr>
          <w:p w:rsidR="005E637D" w:rsidRPr="005E637D" w:rsidRDefault="00100CBA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7469" w:type="dxa"/>
          </w:tcPr>
          <w:p w:rsidR="005E637D" w:rsidRPr="00DC2FFC" w:rsidRDefault="005E637D" w:rsidP="005E637D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Составление технической документации</w:t>
            </w:r>
          </w:p>
        </w:tc>
        <w:tc>
          <w:tcPr>
            <w:tcW w:w="826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705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637D" w:rsidRPr="005E637D" w:rsidTr="00100CBA">
        <w:trPr>
          <w:jc w:val="center"/>
        </w:trPr>
        <w:tc>
          <w:tcPr>
            <w:tcW w:w="506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69" w:type="dxa"/>
          </w:tcPr>
          <w:p w:rsidR="005E637D" w:rsidRPr="005E637D" w:rsidRDefault="005E637D" w:rsidP="005E637D">
            <w:pPr>
              <w:keepNext/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Ремонт оборудования и устройств</w:t>
            </w:r>
          </w:p>
        </w:tc>
        <w:tc>
          <w:tcPr>
            <w:tcW w:w="826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637D" w:rsidRPr="005E637D" w:rsidTr="00100CBA">
        <w:trPr>
          <w:jc w:val="center"/>
        </w:trPr>
        <w:tc>
          <w:tcPr>
            <w:tcW w:w="506" w:type="dxa"/>
          </w:tcPr>
          <w:p w:rsidR="005E637D" w:rsidRPr="005E637D" w:rsidRDefault="005E637D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00CB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69" w:type="dxa"/>
          </w:tcPr>
          <w:p w:rsidR="005E637D" w:rsidRPr="00DC2FFC" w:rsidRDefault="005E637D" w:rsidP="005E637D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Демонтаж ФПУ-200</w:t>
            </w:r>
          </w:p>
        </w:tc>
        <w:tc>
          <w:tcPr>
            <w:tcW w:w="826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5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5E637D" w:rsidRPr="005E637D" w:rsidTr="00100CBA">
        <w:trPr>
          <w:jc w:val="center"/>
        </w:trPr>
        <w:tc>
          <w:tcPr>
            <w:tcW w:w="506" w:type="dxa"/>
          </w:tcPr>
          <w:p w:rsidR="005E637D" w:rsidRPr="005E637D" w:rsidRDefault="005E637D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00CB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69" w:type="dxa"/>
          </w:tcPr>
          <w:p w:rsidR="005E637D" w:rsidRPr="00DC2FFC" w:rsidRDefault="005E637D" w:rsidP="005E637D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Монтаж ФПУ-200</w:t>
            </w:r>
          </w:p>
        </w:tc>
        <w:tc>
          <w:tcPr>
            <w:tcW w:w="826" w:type="dxa"/>
            <w:vAlign w:val="center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5" w:type="dxa"/>
          </w:tcPr>
          <w:p w:rsidR="005E637D" w:rsidRPr="005E637D" w:rsidRDefault="005E637D" w:rsidP="005E63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37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</w:tbl>
    <w:p w:rsidR="001E4B44" w:rsidRDefault="001E4B44" w:rsidP="001E4B44">
      <w:pPr>
        <w:keepNext/>
        <w:widowControl/>
        <w:autoSpaceDE/>
        <w:autoSpaceDN/>
        <w:adjustRightInd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1E4B44" w:rsidRPr="00940376" w:rsidRDefault="001E4B44" w:rsidP="001E4B44">
      <w:pPr>
        <w:keepNext/>
        <w:widowControl/>
        <w:autoSpaceDE/>
        <w:autoSpaceDN/>
        <w:adjustRightInd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940376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E4B44" w:rsidRDefault="001E4B44" w:rsidP="001E4B4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40376">
        <w:rPr>
          <w:rFonts w:ascii="Times New Roman" w:hAnsi="Times New Roman" w:cs="Times New Roman"/>
          <w:b/>
          <w:sz w:val="24"/>
          <w:szCs w:val="24"/>
        </w:rPr>
        <w:t xml:space="preserve">по техническому обслуживанию </w:t>
      </w:r>
      <w:proofErr w:type="gramStart"/>
      <w:r w:rsidRPr="00940376">
        <w:rPr>
          <w:rFonts w:ascii="Times New Roman" w:hAnsi="Times New Roman" w:cs="Times New Roman"/>
          <w:b/>
          <w:sz w:val="24"/>
          <w:szCs w:val="24"/>
        </w:rPr>
        <w:t>ЗС</w:t>
      </w:r>
      <w:r w:rsidRPr="001E4B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03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4B44">
        <w:rPr>
          <w:rFonts w:ascii="Times New Roman" w:hAnsi="Times New Roman" w:cs="Times New Roman"/>
          <w:b/>
          <w:bCs/>
          <w:sz w:val="24"/>
          <w:szCs w:val="24"/>
        </w:rPr>
        <w:t>Автовской</w:t>
      </w:r>
      <w:proofErr w:type="gramEnd"/>
      <w:r w:rsidRPr="001E4B44">
        <w:rPr>
          <w:rFonts w:ascii="Times New Roman" w:hAnsi="Times New Roman" w:cs="Times New Roman"/>
          <w:b/>
          <w:bCs/>
          <w:sz w:val="24"/>
          <w:szCs w:val="24"/>
        </w:rPr>
        <w:t xml:space="preserve"> теплоэлектроцентрали</w:t>
      </w:r>
      <w:r w:rsidRPr="001E4B4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(ТЭЦ-15</w:t>
      </w:r>
      <w:r w:rsidRPr="001E4B44">
        <w:rPr>
          <w:rFonts w:ascii="Times New Roman" w:hAnsi="Times New Roman" w:cs="Times New Roman"/>
          <w:b/>
          <w:sz w:val="24"/>
          <w:szCs w:val="24"/>
        </w:rPr>
        <w:t>)</w:t>
      </w:r>
      <w:r w:rsidRPr="001E4B4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E4B44">
        <w:rPr>
          <w:rFonts w:ascii="Times New Roman" w:hAnsi="Times New Roman" w:cs="Times New Roman"/>
          <w:b/>
          <w:bCs/>
          <w:sz w:val="24"/>
          <w:szCs w:val="24"/>
        </w:rPr>
        <w:t>№ 4801</w:t>
      </w:r>
      <w:r w:rsidRPr="0068506D">
        <w:rPr>
          <w:rFonts w:ascii="Times New Roman" w:hAnsi="Times New Roman" w:cs="Times New Roman"/>
          <w:b/>
          <w:sz w:val="24"/>
          <w:szCs w:val="24"/>
        </w:rPr>
        <w:t xml:space="preserve"> филиала «Невский» ОАО «ТГК-1»</w:t>
      </w:r>
      <w:r>
        <w:rPr>
          <w:rFonts w:ascii="Times New Roman" w:hAnsi="Times New Roman" w:cs="Times New Roman"/>
          <w:b/>
          <w:sz w:val="24"/>
          <w:szCs w:val="24"/>
        </w:rPr>
        <w:t xml:space="preserve"> (ул. Броневая, дом 6</w:t>
      </w:r>
      <w:r w:rsidRPr="0068506D">
        <w:rPr>
          <w:rFonts w:ascii="Times New Roman" w:hAnsi="Times New Roman" w:cs="Times New Roman"/>
          <w:b/>
          <w:sz w:val="24"/>
          <w:szCs w:val="24"/>
        </w:rPr>
        <w:t>)</w:t>
      </w:r>
    </w:p>
    <w:p w:rsidR="001E4B44" w:rsidRPr="001E4B44" w:rsidRDefault="001E4B44" w:rsidP="001E4B4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7"/>
        <w:gridCol w:w="7461"/>
        <w:gridCol w:w="840"/>
        <w:gridCol w:w="722"/>
      </w:tblGrid>
      <w:tr w:rsidR="001E4B44" w:rsidRPr="001E4B44" w:rsidTr="00100CBA">
        <w:trPr>
          <w:trHeight w:val="45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B44" w:rsidRPr="001E4B44" w:rsidRDefault="001E4B44" w:rsidP="001E4B4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B44" w:rsidRPr="001E4B44" w:rsidRDefault="001E4B44" w:rsidP="001E4B4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B44" w:rsidRPr="001E4B44" w:rsidRDefault="001E4B44" w:rsidP="001E4B4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B44" w:rsidRPr="001E4B44" w:rsidRDefault="001E4B44" w:rsidP="001E4B4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1E4B44" w:rsidRPr="001E4B44" w:rsidTr="00DC2FFC">
        <w:trPr>
          <w:trHeight w:val="266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DC2FFC" w:rsidRDefault="001E4B44" w:rsidP="00DC2FF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1.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DC2FFC" w:rsidRDefault="001E4B44" w:rsidP="00DC2FF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Обследование (</w:t>
            </w:r>
            <w:proofErr w:type="spellStart"/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дефектация</w:t>
            </w:r>
            <w:proofErr w:type="spellEnd"/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) ЗС объёмом до 1000 м3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здание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E4B44" w:rsidRPr="001E4B44" w:rsidTr="00DC2FFC">
        <w:trPr>
          <w:trHeight w:val="269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DC2FFC" w:rsidRDefault="00100CBA" w:rsidP="00DC2FF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  <w:r w:rsidR="001E4B44"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DC2FFC" w:rsidRDefault="001E4B44" w:rsidP="00DC2FF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ТО </w:t>
            </w:r>
            <w:proofErr w:type="spellStart"/>
            <w:r w:rsidRPr="001E4B4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гермодверей</w:t>
            </w:r>
            <w:proofErr w:type="spellEnd"/>
            <w:r w:rsidRPr="001E4B4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с механизмами </w:t>
            </w:r>
            <w:proofErr w:type="spellStart"/>
            <w:r w:rsidRPr="001E4B4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задраивания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E4B44" w:rsidRPr="001E4B44" w:rsidTr="00DC2FFC">
        <w:trPr>
          <w:trHeight w:val="259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DC2FFC" w:rsidRDefault="00100CBA" w:rsidP="00DC2FF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3</w:t>
            </w:r>
            <w:r w:rsidR="001E4B44"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DC2FFC" w:rsidRDefault="001E4B44" w:rsidP="00DC2FF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ТО </w:t>
            </w:r>
            <w:proofErr w:type="spellStart"/>
            <w:r w:rsidRPr="001E4B4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гермоставней</w:t>
            </w:r>
            <w:proofErr w:type="spellEnd"/>
            <w:r w:rsidRPr="001E4B4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с клиновыми затворами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1E4B44" w:rsidRPr="001E4B44" w:rsidTr="00DC2FFC">
        <w:trPr>
          <w:trHeight w:val="263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DC2FFC" w:rsidRDefault="00100CBA" w:rsidP="00DC2FF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4</w:t>
            </w:r>
            <w:r w:rsidR="001E4B44"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DC2FFC" w:rsidRDefault="001E4B44" w:rsidP="00DC2FF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ТО противовзрывного устройства МЗС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E4B44" w:rsidRPr="001E4B44" w:rsidTr="00DC2FFC">
        <w:trPr>
          <w:trHeight w:val="267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DC2FFC" w:rsidRDefault="00100CBA" w:rsidP="00DC2FF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5</w:t>
            </w:r>
            <w:r w:rsidR="001E4B44"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DC2FFC" w:rsidRDefault="001E4B44" w:rsidP="00DC2FF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ТО противовзрывного устройства УЗС-1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E4B44" w:rsidRPr="001E4B44" w:rsidTr="00DC2FFC">
        <w:trPr>
          <w:trHeight w:val="257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DC2FFC" w:rsidRDefault="00100CBA" w:rsidP="00DC2FF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6</w:t>
            </w:r>
            <w:r w:rsidR="001E4B44"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DC2FFC" w:rsidRDefault="001E4B44" w:rsidP="00DC2FF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ТО противовзрывного устройства УЗС-8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E4B44" w:rsidRPr="001E4B44" w:rsidTr="00DC2FFC">
        <w:trPr>
          <w:trHeight w:val="26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DC2FFC" w:rsidRDefault="00100CBA" w:rsidP="00DC2FF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7</w:t>
            </w:r>
            <w:r w:rsidR="001E4B44"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DC2FFC" w:rsidRDefault="001E4B44" w:rsidP="00DC2FF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ТО клапана герметического КГ (КГД)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1E4B44" w:rsidRPr="001E4B44" w:rsidTr="00DC2FFC">
        <w:trPr>
          <w:trHeight w:val="25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DC2FFC" w:rsidRDefault="00100CBA" w:rsidP="00DC2FF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8</w:t>
            </w:r>
            <w:r w:rsidR="001E4B44"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DC2FFC" w:rsidRDefault="001E4B44" w:rsidP="00DC2FF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ТО клапана герметического ИА, МА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E4B44" w:rsidRPr="001E4B44" w:rsidTr="00DC2FFC">
        <w:trPr>
          <w:trHeight w:val="24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DC2FFC" w:rsidRDefault="00100CBA" w:rsidP="00DC2FF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9</w:t>
            </w:r>
            <w:r w:rsidR="001E4B44"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DC2FFC" w:rsidRDefault="001E4B44" w:rsidP="00DC2FF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ТО </w:t>
            </w:r>
            <w:proofErr w:type="spellStart"/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термоклапана</w:t>
            </w:r>
            <w:proofErr w:type="spellEnd"/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ГК-2-100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E4B44" w:rsidRPr="001E4B44" w:rsidTr="00DC2FFC">
        <w:trPr>
          <w:trHeight w:val="259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DC2FFC" w:rsidRDefault="001E4B44" w:rsidP="00DC2FF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1</w:t>
            </w:r>
            <w:r w:rsidR="00100CBA"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DC2FFC" w:rsidRDefault="001E4B44" w:rsidP="00DC2FF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TO </w:t>
            </w:r>
            <w:r w:rsidRPr="001E4B4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вентилятора ЭРВ-49,72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E4B44" w:rsidRPr="001E4B44" w:rsidTr="00DC2FFC">
        <w:trPr>
          <w:trHeight w:val="249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DC2FFC" w:rsidRDefault="001E4B44" w:rsidP="00DC2FF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1</w:t>
            </w:r>
            <w:r w:rsidR="00100CBA"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1</w:t>
            </w: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DC2FFC" w:rsidRDefault="001E4B44" w:rsidP="00DC2FF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ТО расходомера Р-49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E4B44" w:rsidRPr="001E4B44" w:rsidTr="00DC2FFC">
        <w:trPr>
          <w:trHeight w:val="239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00CBA">
            <w:pPr>
              <w:shd w:val="clear" w:color="auto" w:fill="FFFFFF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00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ТО </w:t>
            </w:r>
            <w:proofErr w:type="spellStart"/>
            <w:r w:rsidRPr="001E4B4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противопыльного</w:t>
            </w:r>
            <w:proofErr w:type="spellEnd"/>
            <w:r w:rsidRPr="001E4B4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фильтра ФЯР, ФЯУ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E4B44" w:rsidRPr="001E4B44" w:rsidTr="00DC2FFC">
        <w:trPr>
          <w:trHeight w:val="243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00CBA">
            <w:pPr>
              <w:shd w:val="clear" w:color="auto" w:fill="FFFFFF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00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ТО воздуховодов и фланцевых соединений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10 </w:t>
            </w:r>
            <w:proofErr w:type="spellStart"/>
            <w:r w:rsidRPr="001E4B44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п.м</w:t>
            </w:r>
            <w:proofErr w:type="spellEnd"/>
            <w:r w:rsidRPr="001E4B44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E4B44" w:rsidRPr="001E4B44" w:rsidTr="00DC2FFC">
        <w:trPr>
          <w:trHeight w:val="233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00CBA">
            <w:pPr>
              <w:shd w:val="clear" w:color="auto" w:fill="FFFFFF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00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ТО колонок ФП, ФПУ-200, тип </w:t>
            </w:r>
            <w:r w:rsidRPr="001E4B4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en-US"/>
              </w:rPr>
              <w:t>III</w:t>
            </w:r>
            <w:r w:rsidRPr="001E4B4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, 2 кол.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1E4B44" w:rsidRPr="001E4B44" w:rsidTr="00DC2FFC">
        <w:trPr>
          <w:trHeight w:val="237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00CBA">
            <w:pPr>
              <w:shd w:val="clear" w:color="auto" w:fill="FFFFFF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00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Определение утечек воздуха в вент, сети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4B4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уч</w:t>
            </w:r>
            <w:proofErr w:type="spellEnd"/>
            <w:r w:rsidRPr="001E4B4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-к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E4B44" w:rsidRPr="001E4B44" w:rsidTr="00DC2FFC">
        <w:trPr>
          <w:trHeight w:val="24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00CBA">
            <w:pPr>
              <w:shd w:val="clear" w:color="auto" w:fill="FFFFFF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00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Нанесение маркировки на оборудование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ед. об-я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1E4B44" w:rsidRPr="001E4B44" w:rsidTr="00DC2FFC">
        <w:trPr>
          <w:trHeight w:val="23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00CBA">
            <w:pPr>
              <w:shd w:val="clear" w:color="auto" w:fill="FFFFFF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00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Наладка и регулировка средств герметизации ЗС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4B4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копл</w:t>
            </w:r>
            <w:proofErr w:type="spellEnd"/>
            <w:r w:rsidRPr="001E4B4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E4B44" w:rsidRPr="001E4B44" w:rsidTr="00DC2FFC">
        <w:trPr>
          <w:trHeight w:val="23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00CBA">
            <w:pPr>
              <w:shd w:val="clear" w:color="auto" w:fill="FFFFFF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00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Регулировка </w:t>
            </w:r>
            <w:proofErr w:type="spellStart"/>
            <w:r w:rsidRPr="001E4B4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эксплутационного</w:t>
            </w:r>
            <w:proofErr w:type="spellEnd"/>
            <w:r w:rsidRPr="001E4B4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подпора 1,2 </w:t>
            </w:r>
            <w:proofErr w:type="spellStart"/>
            <w:r w:rsidRPr="001E4B4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реж</w:t>
            </w:r>
            <w:proofErr w:type="spellEnd"/>
            <w:r w:rsidRPr="001E4B4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ind w:left="269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коп л.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ind w:left="374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E4B44" w:rsidRPr="001E4B44" w:rsidTr="00DC2FFC">
        <w:trPr>
          <w:trHeight w:val="22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1E4B44" w:rsidRDefault="00100CBA" w:rsidP="00100CBA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1E4B44"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Испытания помещения на герметичность до 1000м</w:t>
            </w:r>
            <w:r w:rsidRPr="001E4B44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ind w:left="26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4B44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копл</w:t>
            </w:r>
            <w:proofErr w:type="spellEnd"/>
            <w:r w:rsidRPr="001E4B44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ind w:left="374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E4B44" w:rsidRPr="001E4B44" w:rsidTr="00DC2FFC">
        <w:trPr>
          <w:trHeight w:val="21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00CBA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00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Демонтаж ФПУ-200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ind w:left="370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1E4B44" w:rsidRPr="001E4B44" w:rsidTr="00DC2FFC">
        <w:trPr>
          <w:trHeight w:val="233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00CBA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00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Монтаж ФПУ-200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ind w:left="365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shd w:val="clear" w:color="auto" w:fill="FFFFFF"/>
              <w:ind w:left="370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1E4B44" w:rsidRPr="001E4B44" w:rsidRDefault="001E4B44" w:rsidP="001E4B44"/>
    <w:p w:rsidR="001E4B44" w:rsidRPr="00940376" w:rsidRDefault="001E4B44" w:rsidP="001E4B44">
      <w:pPr>
        <w:keepNext/>
        <w:widowControl/>
        <w:autoSpaceDE/>
        <w:autoSpaceDN/>
        <w:adjustRightInd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940376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E4B44" w:rsidRPr="00940376" w:rsidRDefault="001E4B44" w:rsidP="001E4B44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0376">
        <w:rPr>
          <w:rFonts w:ascii="Times New Roman" w:hAnsi="Times New Roman" w:cs="Times New Roman"/>
          <w:b/>
          <w:sz w:val="24"/>
          <w:szCs w:val="24"/>
        </w:rPr>
        <w:t>по техническому обслуживанию ЗС</w:t>
      </w:r>
      <w:r w:rsidRPr="001E4B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03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4B44">
        <w:rPr>
          <w:rFonts w:ascii="Times New Roman" w:hAnsi="Times New Roman" w:cs="Times New Roman"/>
          <w:b/>
          <w:sz w:val="24"/>
          <w:szCs w:val="24"/>
        </w:rPr>
        <w:t>Выборгской теплоэлектроцентрали (ТЭЦ-17)</w:t>
      </w:r>
      <w:r w:rsidRPr="006850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4B44">
        <w:rPr>
          <w:rFonts w:ascii="Times New Roman" w:hAnsi="Times New Roman" w:cs="Times New Roman"/>
          <w:b/>
          <w:sz w:val="24"/>
          <w:szCs w:val="24"/>
        </w:rPr>
        <w:t>№ 1416</w:t>
      </w:r>
      <w:r w:rsidRPr="001E4B44">
        <w:rPr>
          <w:rFonts w:ascii="Times New Roman" w:hAnsi="Times New Roman" w:cs="Times New Roman"/>
          <w:sz w:val="24"/>
          <w:szCs w:val="24"/>
        </w:rPr>
        <w:t xml:space="preserve"> </w:t>
      </w:r>
      <w:r w:rsidRPr="0068506D">
        <w:rPr>
          <w:rFonts w:ascii="Times New Roman" w:hAnsi="Times New Roman" w:cs="Times New Roman"/>
          <w:b/>
          <w:sz w:val="24"/>
          <w:szCs w:val="24"/>
        </w:rPr>
        <w:t>филиала «Невский» ОАО «ТГК-1»</w:t>
      </w:r>
      <w:r>
        <w:rPr>
          <w:rFonts w:ascii="Times New Roman" w:hAnsi="Times New Roman" w:cs="Times New Roman"/>
          <w:b/>
          <w:sz w:val="24"/>
          <w:szCs w:val="24"/>
        </w:rPr>
        <w:t xml:space="preserve"> (ул. Жукова, дом 26</w:t>
      </w:r>
      <w:r w:rsidRPr="0068506D">
        <w:rPr>
          <w:rFonts w:ascii="Times New Roman" w:hAnsi="Times New Roman" w:cs="Times New Roman"/>
          <w:b/>
          <w:sz w:val="24"/>
          <w:szCs w:val="24"/>
        </w:rPr>
        <w:t>)</w:t>
      </w:r>
    </w:p>
    <w:p w:rsidR="00940376" w:rsidRDefault="00940376" w:rsidP="005D22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3"/>
        <w:gridCol w:w="7475"/>
        <w:gridCol w:w="840"/>
        <w:gridCol w:w="722"/>
      </w:tblGrid>
      <w:tr w:rsidR="001E4B44" w:rsidRPr="001E4B44" w:rsidTr="00100CBA">
        <w:trPr>
          <w:trHeight w:val="450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B44" w:rsidRPr="001E4B44" w:rsidRDefault="001E4B44" w:rsidP="001E4B4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B44" w:rsidRPr="001E4B44" w:rsidRDefault="001E4B44" w:rsidP="001E4B4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B44" w:rsidRPr="001E4B44" w:rsidRDefault="001E4B44" w:rsidP="001E4B4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B44" w:rsidRPr="001E4B44" w:rsidRDefault="001E4B44" w:rsidP="001E4B4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1E4B44" w:rsidRPr="001E4B44" w:rsidTr="00C94CB3">
        <w:trPr>
          <w:trHeight w:val="16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widowControl/>
              <w:tabs>
                <w:tab w:val="left" w:pos="43"/>
                <w:tab w:val="left" w:pos="201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00CB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(диагностика)  ЗС 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sz w:val="24"/>
                <w:szCs w:val="24"/>
              </w:rPr>
              <w:t>ЗС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B5BBE" w:rsidRPr="001E4B44" w:rsidTr="00CA2BC0">
        <w:trPr>
          <w:trHeight w:val="181"/>
          <w:jc w:val="center"/>
        </w:trPr>
        <w:tc>
          <w:tcPr>
            <w:tcW w:w="9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1E4B44" w:rsidRDefault="003B5BBE" w:rsidP="001E4B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B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Техническое обслуживание оборудования</w:t>
            </w:r>
          </w:p>
        </w:tc>
      </w:tr>
      <w:tr w:rsidR="001E4B44" w:rsidRPr="001E4B44" w:rsidTr="00C94CB3">
        <w:trPr>
          <w:trHeight w:val="172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1E4B44" w:rsidRDefault="00100CBA" w:rsidP="001E4B4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sz w:val="24"/>
                <w:szCs w:val="24"/>
              </w:rPr>
              <w:t xml:space="preserve">ТО </w:t>
            </w:r>
            <w:proofErr w:type="spellStart"/>
            <w:r w:rsidRPr="001E4B44">
              <w:rPr>
                <w:rFonts w:ascii="Times New Roman" w:hAnsi="Times New Roman" w:cs="Times New Roman"/>
                <w:sz w:val="24"/>
                <w:szCs w:val="24"/>
              </w:rPr>
              <w:t>гермодвери</w:t>
            </w:r>
            <w:proofErr w:type="spellEnd"/>
            <w:r w:rsidRPr="001E4B44">
              <w:rPr>
                <w:rFonts w:ascii="Times New Roman" w:hAnsi="Times New Roman" w:cs="Times New Roman"/>
                <w:sz w:val="24"/>
                <w:szCs w:val="24"/>
              </w:rPr>
              <w:t xml:space="preserve"> с клиновыми затворами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1E4B44" w:rsidRPr="001E4B44" w:rsidTr="00C94CB3">
        <w:trPr>
          <w:trHeight w:val="175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1E4B44" w:rsidRDefault="00100CBA" w:rsidP="001E4B4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sz w:val="24"/>
                <w:szCs w:val="24"/>
              </w:rPr>
              <w:t xml:space="preserve">ТО </w:t>
            </w:r>
            <w:proofErr w:type="spellStart"/>
            <w:r w:rsidRPr="001E4B44">
              <w:rPr>
                <w:rFonts w:ascii="Times New Roman" w:hAnsi="Times New Roman" w:cs="Times New Roman"/>
                <w:sz w:val="24"/>
                <w:szCs w:val="24"/>
              </w:rPr>
              <w:t>гермоставня</w:t>
            </w:r>
            <w:proofErr w:type="spellEnd"/>
            <w:r w:rsidRPr="001E4B44">
              <w:rPr>
                <w:rFonts w:ascii="Times New Roman" w:hAnsi="Times New Roman" w:cs="Times New Roman"/>
                <w:sz w:val="24"/>
                <w:szCs w:val="24"/>
              </w:rPr>
              <w:t xml:space="preserve"> с клиновыми затворами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E4B44" w:rsidRPr="001E4B44" w:rsidTr="00C94CB3">
        <w:trPr>
          <w:trHeight w:val="166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1E4B44" w:rsidRDefault="00100CBA" w:rsidP="001E4B4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sz w:val="24"/>
                <w:szCs w:val="24"/>
              </w:rPr>
              <w:t>ТО противовзрывного устройства МЗС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E4B44" w:rsidRPr="001E4B44" w:rsidTr="00C94CB3">
        <w:trPr>
          <w:trHeight w:val="155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1E4B44" w:rsidRDefault="00100CBA" w:rsidP="001E4B4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7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sz w:val="24"/>
                <w:szCs w:val="24"/>
              </w:rPr>
              <w:t>ТО противовзрывного устройства УЗС-1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E4B44" w:rsidRPr="001E4B44" w:rsidTr="00CA2BC0">
        <w:trPr>
          <w:trHeight w:val="160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1E4B44" w:rsidRDefault="00100CBA" w:rsidP="001E4B4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7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sz w:val="24"/>
                <w:szCs w:val="24"/>
              </w:rPr>
              <w:t xml:space="preserve">ТО клапана герметического КГ (КГД) 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</w:tr>
      <w:tr w:rsidR="001E4B44" w:rsidRPr="001E4B44" w:rsidTr="00CA2BC0">
        <w:trPr>
          <w:trHeight w:val="305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1E4B44" w:rsidRDefault="00100CBA" w:rsidP="001E4B4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7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sz w:val="24"/>
                <w:szCs w:val="24"/>
              </w:rPr>
              <w:t>ТО электроручного вентилятора ЭРВ -49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E4B44" w:rsidRPr="001E4B44" w:rsidTr="00CA2BC0">
        <w:trPr>
          <w:trHeight w:val="268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1E4B44" w:rsidRDefault="00100CBA" w:rsidP="001E4B4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7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sz w:val="24"/>
                <w:szCs w:val="24"/>
              </w:rPr>
              <w:t xml:space="preserve">ТО </w:t>
            </w:r>
            <w:proofErr w:type="spellStart"/>
            <w:r w:rsidRPr="001E4B44">
              <w:rPr>
                <w:rFonts w:ascii="Times New Roman" w:hAnsi="Times New Roman" w:cs="Times New Roman"/>
                <w:sz w:val="24"/>
                <w:szCs w:val="24"/>
              </w:rPr>
              <w:t>противопыльного</w:t>
            </w:r>
            <w:proofErr w:type="spellEnd"/>
            <w:r w:rsidRPr="001E4B44">
              <w:rPr>
                <w:rFonts w:ascii="Times New Roman" w:hAnsi="Times New Roman" w:cs="Times New Roman"/>
                <w:sz w:val="24"/>
                <w:szCs w:val="24"/>
              </w:rPr>
              <w:t xml:space="preserve"> фильтра ФЯР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E4B44" w:rsidRPr="001E4B44" w:rsidTr="00CA2BC0">
        <w:trPr>
          <w:trHeight w:val="129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1E4B44" w:rsidRDefault="00100CBA" w:rsidP="001E4B4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7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sz w:val="24"/>
                <w:szCs w:val="24"/>
              </w:rPr>
              <w:t xml:space="preserve">ТО колонки ФПУ-200, </w:t>
            </w:r>
            <w:r w:rsidRPr="001E4B4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тип </w:t>
            </w:r>
            <w:r w:rsidRPr="001E4B4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en-US"/>
              </w:rPr>
              <w:t>III</w:t>
            </w:r>
            <w:r w:rsidRPr="001E4B4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, 3 кол.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1E4B44" w:rsidRPr="001E4B44" w:rsidTr="00CA2BC0">
        <w:trPr>
          <w:trHeight w:val="261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00CBA"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</w:p>
        </w:tc>
        <w:tc>
          <w:tcPr>
            <w:tcW w:w="7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утечек воздуха в вент. сети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4B44">
              <w:rPr>
                <w:rFonts w:ascii="Times New Roman" w:hAnsi="Times New Roman" w:cs="Times New Roman"/>
                <w:sz w:val="24"/>
                <w:szCs w:val="24"/>
              </w:rPr>
              <w:t>ут</w:t>
            </w:r>
            <w:proofErr w:type="spellEnd"/>
            <w:r w:rsidRPr="001E4B44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E4B44" w:rsidRPr="001E4B44" w:rsidTr="00CA2BC0">
        <w:trPr>
          <w:trHeight w:val="265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00CB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eastAsia="Calibri" w:hAnsi="Times New Roman" w:cs="Times New Roman"/>
                <w:sz w:val="24"/>
                <w:szCs w:val="24"/>
              </w:rPr>
              <w:t>Наладка и регулировка средств герметизации ЗС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E4B44" w:rsidRPr="001E4B44" w:rsidTr="00CA2BC0">
        <w:trPr>
          <w:trHeight w:val="256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00CBA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eastAsia="Calibri" w:hAnsi="Times New Roman" w:cs="Times New Roman"/>
                <w:sz w:val="24"/>
                <w:szCs w:val="24"/>
              </w:rPr>
              <w:t>Регулировка эксплуатационного подпора в 1 и 2 р</w:t>
            </w:r>
            <w:r w:rsidR="003B5BB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E4B44" w:rsidRPr="001E4B44" w:rsidTr="00CA2BC0">
        <w:trPr>
          <w:trHeight w:val="259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00CBA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Испытание помещения на герметичность 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E4B44" w:rsidRPr="001E4B44" w:rsidTr="00CA2BC0">
        <w:trPr>
          <w:trHeight w:val="249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00C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00CBA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технической документации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B5BBE" w:rsidRPr="001E4B44" w:rsidTr="00CA2BC0">
        <w:trPr>
          <w:trHeight w:val="253"/>
          <w:jc w:val="center"/>
        </w:trPr>
        <w:tc>
          <w:tcPr>
            <w:tcW w:w="9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1E4B44" w:rsidRDefault="003B5BBE" w:rsidP="001E4B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B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Ремонт оборудования и устройств</w:t>
            </w:r>
          </w:p>
        </w:tc>
      </w:tr>
      <w:tr w:rsidR="001E4B44" w:rsidRPr="001E4B44" w:rsidTr="00CA2BC0">
        <w:trPr>
          <w:trHeight w:val="257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00CB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00CBA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7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Замена уплотнительной резины на ГС с </w:t>
            </w:r>
            <w:proofErr w:type="spellStart"/>
            <w:r w:rsidRPr="001E4B44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1E4B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E4B44">
              <w:rPr>
                <w:rFonts w:ascii="Times New Roman" w:eastAsia="Calibri" w:hAnsi="Times New Roman" w:cs="Times New Roman"/>
                <w:sz w:val="24"/>
                <w:szCs w:val="24"/>
              </w:rPr>
              <w:t>зат</w:t>
            </w:r>
            <w:proofErr w:type="spellEnd"/>
            <w:r w:rsidRPr="001E4B4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1E4B44" w:rsidRPr="001E4B44" w:rsidTr="00CA2BC0">
        <w:trPr>
          <w:trHeight w:val="247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00CB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00CBA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7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sz w:val="24"/>
                <w:szCs w:val="24"/>
              </w:rPr>
              <w:t>Демонтаж ФПУ-200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1E4B44" w:rsidRPr="001E4B44" w:rsidTr="00CA2BC0">
        <w:trPr>
          <w:trHeight w:val="237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00CB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00CBA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7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sz w:val="24"/>
                <w:szCs w:val="24"/>
              </w:rPr>
              <w:t>Монтаж ФПУ-200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B44" w:rsidRPr="001E4B44" w:rsidRDefault="001E4B44" w:rsidP="001E4B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</w:tbl>
    <w:p w:rsidR="00940376" w:rsidRDefault="00940376" w:rsidP="005D22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B5BBE" w:rsidRPr="00940376" w:rsidRDefault="003B5BBE" w:rsidP="003B5BBE">
      <w:pPr>
        <w:keepNext/>
        <w:widowControl/>
        <w:autoSpaceDE/>
        <w:autoSpaceDN/>
        <w:adjustRightInd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940376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3B5BBE" w:rsidRDefault="003B5BBE" w:rsidP="003B5BB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40376">
        <w:rPr>
          <w:rFonts w:ascii="Times New Roman" w:hAnsi="Times New Roman" w:cs="Times New Roman"/>
          <w:b/>
          <w:sz w:val="24"/>
          <w:szCs w:val="24"/>
        </w:rPr>
        <w:t>по техническому обслуживанию ЗС</w:t>
      </w:r>
      <w:r w:rsidRPr="001E4B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03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5BBE">
        <w:rPr>
          <w:rFonts w:ascii="Times New Roman" w:hAnsi="Times New Roman" w:cs="Times New Roman"/>
          <w:b/>
          <w:bCs/>
          <w:sz w:val="24"/>
          <w:szCs w:val="24"/>
        </w:rPr>
        <w:t>Каскада Вуоксинских ГЭС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E4B44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 w:rsidRPr="003B5BBE">
        <w:rPr>
          <w:rFonts w:ascii="Times New Roman" w:hAnsi="Times New Roman" w:cs="Times New Roman"/>
          <w:b/>
          <w:sz w:val="24"/>
          <w:szCs w:val="24"/>
        </w:rPr>
        <w:t>6096</w:t>
      </w:r>
      <w:r w:rsidRPr="0068506D">
        <w:rPr>
          <w:rFonts w:ascii="Times New Roman" w:hAnsi="Times New Roman" w:cs="Times New Roman"/>
          <w:b/>
          <w:sz w:val="24"/>
          <w:szCs w:val="24"/>
        </w:rPr>
        <w:t xml:space="preserve"> филиала «Невский» ОАО «ТГК-1»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3B5BBE">
        <w:rPr>
          <w:rFonts w:ascii="Times New Roman" w:hAnsi="Times New Roman" w:cs="Times New Roman"/>
          <w:b/>
          <w:sz w:val="24"/>
          <w:szCs w:val="24"/>
        </w:rPr>
        <w:t>г. Светогорск, ул. Каскадная,  дом 1</w:t>
      </w:r>
      <w:r w:rsidRPr="0068506D">
        <w:rPr>
          <w:rFonts w:ascii="Times New Roman" w:hAnsi="Times New Roman" w:cs="Times New Roman"/>
          <w:b/>
          <w:sz w:val="24"/>
          <w:szCs w:val="24"/>
        </w:rPr>
        <w:t>)</w:t>
      </w:r>
    </w:p>
    <w:p w:rsidR="003B5BBE" w:rsidRPr="003B5BBE" w:rsidRDefault="003B5BBE" w:rsidP="003B5BBE">
      <w:pPr>
        <w:widowControl/>
        <w:suppressAutoHyphens/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85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9"/>
        <w:gridCol w:w="7461"/>
        <w:gridCol w:w="840"/>
        <w:gridCol w:w="725"/>
      </w:tblGrid>
      <w:tr w:rsidR="003B5BBE" w:rsidRPr="003B5BBE" w:rsidTr="006D7B2A">
        <w:trPr>
          <w:trHeight w:val="403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BE" w:rsidRPr="003B5BBE" w:rsidRDefault="003B5BBE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B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BE" w:rsidRPr="003B5BBE" w:rsidRDefault="003B5BBE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B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работ (услуг)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BE" w:rsidRPr="003B5BBE" w:rsidRDefault="003B5BBE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B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BE" w:rsidRPr="003B5BBE" w:rsidRDefault="003B5BBE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B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Объем</w:t>
            </w:r>
          </w:p>
        </w:tc>
      </w:tr>
      <w:tr w:rsidR="003B5BBE" w:rsidRPr="003B5BBE" w:rsidTr="006D7B2A">
        <w:trPr>
          <w:trHeight w:val="283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Обследование (</w:t>
            </w:r>
            <w:proofErr w:type="spellStart"/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дефектация</w:t>
            </w:r>
            <w:proofErr w:type="spellEnd"/>
            <w:r w:rsidRPr="003B5BBE">
              <w:rPr>
                <w:rFonts w:ascii="Times New Roman" w:hAnsi="Times New Roman" w:cs="Times New Roman"/>
                <w:sz w:val="24"/>
                <w:szCs w:val="24"/>
              </w:rPr>
              <w:t xml:space="preserve">)  ЗС 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ЗС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B5BBE" w:rsidRPr="003B5BBE" w:rsidTr="006D7B2A">
        <w:trPr>
          <w:trHeight w:val="259"/>
          <w:jc w:val="center"/>
        </w:trPr>
        <w:tc>
          <w:tcPr>
            <w:tcW w:w="9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Техническое обслуживание оборудования</w:t>
            </w:r>
          </w:p>
        </w:tc>
      </w:tr>
      <w:tr w:rsidR="003B5BBE" w:rsidRPr="003B5BBE" w:rsidTr="006D7B2A">
        <w:trPr>
          <w:trHeight w:val="263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100CBA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 xml:space="preserve">ТО </w:t>
            </w:r>
            <w:proofErr w:type="spellStart"/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гермодвери</w:t>
            </w:r>
            <w:proofErr w:type="spellEnd"/>
            <w:r w:rsidRPr="003B5BBE">
              <w:rPr>
                <w:rFonts w:ascii="Times New Roman" w:hAnsi="Times New Roman" w:cs="Times New Roman"/>
                <w:sz w:val="24"/>
                <w:szCs w:val="24"/>
              </w:rPr>
              <w:t xml:space="preserve"> с клиновыми затворами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3B5BBE" w:rsidRPr="003B5BBE" w:rsidTr="006D7B2A">
        <w:trPr>
          <w:trHeight w:val="267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100CBA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ТО электроручного вентилятора ЭРВ -49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B5BBE" w:rsidRPr="003B5BBE" w:rsidTr="006D7B2A">
        <w:trPr>
          <w:trHeight w:val="257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100CBA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ТО колонки ФПУ-200, тип 111, 2кол.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3B5BBE" w:rsidRPr="003B5BBE" w:rsidTr="006D7B2A">
        <w:trPr>
          <w:trHeight w:val="261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100CBA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Определение утечек воздуха в вент. сети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ут</w:t>
            </w:r>
            <w:proofErr w:type="spellEnd"/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B5BBE" w:rsidRPr="003B5BBE" w:rsidTr="006D7B2A">
        <w:trPr>
          <w:trHeight w:val="278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100CBA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Нанесение маркировки на ед. оборудования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ед.об</w:t>
            </w:r>
            <w:proofErr w:type="spellEnd"/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B5BBE" w:rsidRPr="003B5BBE" w:rsidTr="006D7B2A">
        <w:trPr>
          <w:trHeight w:val="278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100CBA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 xml:space="preserve">Наладка и регулировка средств </w:t>
            </w:r>
            <w:proofErr w:type="spellStart"/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герматизации</w:t>
            </w:r>
            <w:proofErr w:type="spellEnd"/>
            <w:r w:rsidRPr="003B5BBE">
              <w:rPr>
                <w:rFonts w:ascii="Times New Roman" w:hAnsi="Times New Roman" w:cs="Times New Roman"/>
                <w:sz w:val="24"/>
                <w:szCs w:val="24"/>
              </w:rPr>
              <w:t xml:space="preserve"> ЗС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B5BBE" w:rsidRPr="003B5BBE" w:rsidTr="006D7B2A">
        <w:trPr>
          <w:trHeight w:val="268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100CBA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Регулировк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эксплуатационного подпора в 1 и </w:t>
            </w: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2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B5BBE" w:rsidRPr="003B5BBE" w:rsidTr="006D7B2A">
        <w:trPr>
          <w:trHeight w:val="272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100CBA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 xml:space="preserve">Испытание помещения на герметичность 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B5BBE" w:rsidRPr="003B5BBE" w:rsidTr="006D7B2A">
        <w:trPr>
          <w:trHeight w:val="262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100CBA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100C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Составление технической документации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B5BBE" w:rsidRPr="003B5BBE" w:rsidTr="006D7B2A">
        <w:trPr>
          <w:trHeight w:val="251"/>
          <w:jc w:val="center"/>
        </w:trPr>
        <w:tc>
          <w:tcPr>
            <w:tcW w:w="9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оборудования и устройств</w:t>
            </w:r>
          </w:p>
        </w:tc>
      </w:tr>
      <w:tr w:rsidR="003B5BBE" w:rsidRPr="003B5BBE" w:rsidTr="006D7B2A">
        <w:trPr>
          <w:trHeight w:val="269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100CBA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100C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 xml:space="preserve">Замена уплотнительной резины на ГС с </w:t>
            </w:r>
            <w:proofErr w:type="spellStart"/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3B5BBE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зат</w:t>
            </w:r>
            <w:proofErr w:type="spellEnd"/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B5BBE" w:rsidRPr="003B5BBE" w:rsidTr="006D7B2A">
        <w:trPr>
          <w:trHeight w:val="117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100CBA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100C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Демонтаж ФПУ-200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3B5BBE" w:rsidRPr="003B5BBE" w:rsidTr="006D7B2A">
        <w:trPr>
          <w:trHeight w:val="250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100CBA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100C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Монтаж ФПУ-200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</w:tbl>
    <w:p w:rsidR="001E4B44" w:rsidRDefault="001E4B44" w:rsidP="005D22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B5BBE" w:rsidRPr="00940376" w:rsidRDefault="003B5BBE" w:rsidP="003B5BBE">
      <w:pPr>
        <w:keepNext/>
        <w:widowControl/>
        <w:autoSpaceDE/>
        <w:autoSpaceDN/>
        <w:adjustRightInd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940376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782F67" w:rsidRDefault="003B5BBE" w:rsidP="00782F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376">
        <w:rPr>
          <w:rFonts w:ascii="Times New Roman" w:hAnsi="Times New Roman" w:cs="Times New Roman"/>
          <w:b/>
          <w:sz w:val="24"/>
          <w:szCs w:val="24"/>
        </w:rPr>
        <w:t>по техническому обслуживанию ЗС</w:t>
      </w:r>
      <w:r w:rsidRPr="001E4B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03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5BBE">
        <w:rPr>
          <w:rFonts w:ascii="Times New Roman" w:hAnsi="Times New Roman" w:cs="Times New Roman"/>
          <w:b/>
          <w:bCs/>
          <w:sz w:val="24"/>
          <w:szCs w:val="24"/>
        </w:rPr>
        <w:t xml:space="preserve">Каскада </w:t>
      </w:r>
      <w:r>
        <w:rPr>
          <w:rFonts w:ascii="Times New Roman" w:hAnsi="Times New Roman" w:cs="Times New Roman"/>
          <w:b/>
          <w:bCs/>
          <w:sz w:val="24"/>
          <w:szCs w:val="24"/>
        </w:rPr>
        <w:t>Ладожских</w:t>
      </w:r>
      <w:r w:rsidRPr="003B5BBE">
        <w:rPr>
          <w:rFonts w:ascii="Times New Roman" w:hAnsi="Times New Roman" w:cs="Times New Roman"/>
          <w:b/>
          <w:bCs/>
          <w:sz w:val="24"/>
          <w:szCs w:val="24"/>
        </w:rPr>
        <w:t xml:space="preserve"> ГЭС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E4B44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5938</w:t>
      </w:r>
      <w:r w:rsidRPr="0068506D">
        <w:rPr>
          <w:rFonts w:ascii="Times New Roman" w:hAnsi="Times New Roman" w:cs="Times New Roman"/>
          <w:b/>
          <w:sz w:val="24"/>
          <w:szCs w:val="24"/>
        </w:rPr>
        <w:t xml:space="preserve"> филиала «Невский» ОАО «ТГК-1»</w:t>
      </w:r>
      <w:r w:rsidR="00782F67" w:rsidRPr="00782F67">
        <w:rPr>
          <w:rFonts w:ascii="Times New Roman" w:hAnsi="Times New Roman" w:cs="Times New Roman"/>
          <w:sz w:val="22"/>
        </w:rPr>
        <w:t xml:space="preserve"> </w:t>
      </w:r>
      <w:r w:rsidR="00782F67" w:rsidRPr="00782F67">
        <w:rPr>
          <w:rFonts w:ascii="Times New Roman" w:hAnsi="Times New Roman" w:cs="Times New Roman"/>
          <w:b/>
          <w:sz w:val="24"/>
          <w:szCs w:val="24"/>
        </w:rPr>
        <w:t xml:space="preserve">№ 5938 (г. Волхов, ул. </w:t>
      </w:r>
      <w:proofErr w:type="spellStart"/>
      <w:r w:rsidR="00782F67" w:rsidRPr="00782F67">
        <w:rPr>
          <w:rFonts w:ascii="Times New Roman" w:hAnsi="Times New Roman" w:cs="Times New Roman"/>
          <w:b/>
          <w:sz w:val="24"/>
          <w:szCs w:val="24"/>
        </w:rPr>
        <w:t>Графтио</w:t>
      </w:r>
      <w:proofErr w:type="spellEnd"/>
      <w:r w:rsidR="00782F67" w:rsidRPr="00782F67">
        <w:rPr>
          <w:rFonts w:ascii="Times New Roman" w:hAnsi="Times New Roman" w:cs="Times New Roman"/>
          <w:b/>
          <w:sz w:val="24"/>
          <w:szCs w:val="24"/>
        </w:rPr>
        <w:t>, дом 1)</w:t>
      </w:r>
    </w:p>
    <w:p w:rsidR="003B5BBE" w:rsidRDefault="003B5BBE" w:rsidP="003B5BB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E4B44" w:rsidRDefault="001E4B44" w:rsidP="005D22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585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2"/>
        <w:gridCol w:w="7452"/>
        <w:gridCol w:w="850"/>
        <w:gridCol w:w="851"/>
      </w:tblGrid>
      <w:tr w:rsidR="003B5BBE" w:rsidRPr="003B5BBE" w:rsidTr="00100CBA">
        <w:trPr>
          <w:trHeight w:val="450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BE" w:rsidRPr="003B5BBE" w:rsidRDefault="003B5BBE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B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BE" w:rsidRPr="003B5BBE" w:rsidRDefault="003B5BBE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B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работ (услуг)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BE" w:rsidRPr="003B5BBE" w:rsidRDefault="003B5BBE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B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BE" w:rsidRPr="003B5BBE" w:rsidRDefault="003B5BBE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B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Объем</w:t>
            </w:r>
          </w:p>
        </w:tc>
      </w:tr>
      <w:tr w:rsidR="003B5BBE" w:rsidRPr="003B5BBE" w:rsidTr="006D7B2A">
        <w:trPr>
          <w:trHeight w:val="282"/>
          <w:jc w:val="center"/>
        </w:trPr>
        <w:tc>
          <w:tcPr>
            <w:tcW w:w="9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BE" w:rsidRPr="00DC2FFC" w:rsidRDefault="003B5BBE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Указываются номенклатура и объемы работ/услуг</w:t>
            </w:r>
          </w:p>
        </w:tc>
      </w:tr>
      <w:tr w:rsidR="003B5BBE" w:rsidRPr="003B5BBE" w:rsidTr="006D7B2A">
        <w:trPr>
          <w:trHeight w:val="129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Обследование (</w:t>
            </w:r>
            <w:proofErr w:type="spellStart"/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дефектация</w:t>
            </w:r>
            <w:proofErr w:type="spellEnd"/>
            <w:r w:rsidRPr="003B5BBE">
              <w:rPr>
                <w:rFonts w:ascii="Times New Roman" w:hAnsi="Times New Roman" w:cs="Times New Roman"/>
                <w:sz w:val="24"/>
                <w:szCs w:val="24"/>
              </w:rPr>
              <w:t xml:space="preserve">)  ЗС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ЗС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B5BBE" w:rsidRPr="003B5BBE" w:rsidTr="006D7B2A">
        <w:trPr>
          <w:trHeight w:val="134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DC2FFC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 xml:space="preserve">ТО </w:t>
            </w:r>
            <w:proofErr w:type="spellStart"/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гермодвери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B5BBE" w:rsidRPr="00782F67" w:rsidTr="006D7B2A">
        <w:trPr>
          <w:trHeight w:val="123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DC2FFC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 xml:space="preserve">ТО </w:t>
            </w:r>
            <w:proofErr w:type="spellStart"/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гермоставни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B5BBE" w:rsidRPr="003B5BBE" w:rsidTr="006D7B2A">
        <w:trPr>
          <w:trHeight w:val="269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DC2FFC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ТО противовзрывного устройства УЗС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B5BBE" w:rsidRPr="003B5BBE" w:rsidTr="006D7B2A">
        <w:trPr>
          <w:trHeight w:val="273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DC2FFC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ТО противовзрывного устройства МЗС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B5BBE" w:rsidRPr="003B5BBE" w:rsidTr="006D7B2A">
        <w:trPr>
          <w:trHeight w:val="263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DC2FFC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ТО электроручного вентилятора ЭРВ -49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3B5BBE" w:rsidRPr="003B5BBE" w:rsidTr="006D7B2A">
        <w:trPr>
          <w:trHeight w:val="253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DC2FFC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 xml:space="preserve">ТО колонки ФПУ-200, </w:t>
            </w:r>
            <w:r w:rsidRPr="003B5BB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тип </w:t>
            </w:r>
            <w:r w:rsidRPr="003B5BB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en-US"/>
              </w:rPr>
              <w:t>III</w:t>
            </w:r>
            <w:r w:rsidRPr="003B5BB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, 2 кол.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3B5BBE" w:rsidRPr="003B5BBE" w:rsidTr="006D7B2A">
        <w:trPr>
          <w:trHeight w:val="258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DC2FFC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ТО колонки ППФ-49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B5BBE" w:rsidRPr="003B5BBE" w:rsidTr="006D7B2A">
        <w:trPr>
          <w:trHeight w:val="247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DC2FFC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ТО клапана герметического ГК-2-100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B5BBE" w:rsidRPr="003B5BBE" w:rsidTr="006D7B2A">
        <w:trPr>
          <w:trHeight w:val="25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DC2FFC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0.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ТО клапана герметического ГК-200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B5BBE" w:rsidRPr="003B5BBE" w:rsidTr="006D7B2A">
        <w:trPr>
          <w:trHeight w:val="255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DC2FFC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ТО клапана герметического ГК-300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B5BBE" w:rsidRPr="003B5BBE" w:rsidTr="006D7B2A">
        <w:trPr>
          <w:trHeight w:val="245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DC2FFC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Определение утечек воздуха в вент. сети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ут</w:t>
            </w:r>
            <w:proofErr w:type="spellEnd"/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B5BBE" w:rsidRPr="003B5BBE" w:rsidTr="006D7B2A">
        <w:trPr>
          <w:trHeight w:val="249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DC2FFC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Нанесение маркировки на ед. оборудования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ед.об</w:t>
            </w:r>
            <w:proofErr w:type="spellEnd"/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3B5BBE" w:rsidRPr="003B5BBE" w:rsidTr="006D7B2A">
        <w:trPr>
          <w:trHeight w:val="239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DC2FFC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 xml:space="preserve">Наладка и регулировка средств </w:t>
            </w:r>
            <w:proofErr w:type="spellStart"/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герматизации</w:t>
            </w:r>
            <w:proofErr w:type="spellEnd"/>
            <w:r w:rsidRPr="003B5BBE">
              <w:rPr>
                <w:rFonts w:ascii="Times New Roman" w:hAnsi="Times New Roman" w:cs="Times New Roman"/>
                <w:sz w:val="24"/>
                <w:szCs w:val="24"/>
              </w:rPr>
              <w:t xml:space="preserve"> ЗС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B5BBE" w:rsidRPr="003B5BBE" w:rsidTr="006D7B2A">
        <w:trPr>
          <w:trHeight w:val="229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DC2FFC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471D5E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Регулировка эксплуатационного подпора в 1</w:t>
            </w:r>
            <w:r w:rsidR="00471D5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2 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B5BBE" w:rsidRPr="003B5BBE" w:rsidTr="006D7B2A">
        <w:trPr>
          <w:trHeight w:val="247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DC2FFC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 xml:space="preserve">Испытание помещения на герметичность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B5BBE" w:rsidRPr="003B5BBE" w:rsidTr="006D7B2A">
        <w:trPr>
          <w:trHeight w:val="237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DC2FFC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Составление технической документации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B5BBE" w:rsidRPr="003B5BBE" w:rsidTr="006D7B2A">
        <w:trPr>
          <w:trHeight w:val="228"/>
          <w:jc w:val="center"/>
        </w:trPr>
        <w:tc>
          <w:tcPr>
            <w:tcW w:w="9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DC2FFC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оборудования и устройств</w:t>
            </w:r>
          </w:p>
        </w:tc>
      </w:tr>
      <w:tr w:rsidR="003B5BBE" w:rsidRPr="003B5BBE" w:rsidTr="006D7B2A">
        <w:trPr>
          <w:trHeight w:val="231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DC2FFC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Демонтаж ФПУ-200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3B5BBE" w:rsidRPr="003B5BBE" w:rsidTr="006D7B2A">
        <w:trPr>
          <w:trHeight w:val="221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DC2FFC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Монтаж ФПУ-200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3B5BBE" w:rsidRPr="003B5BBE" w:rsidTr="006D7B2A">
        <w:trPr>
          <w:trHeight w:val="225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DC2FFC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Демонтаж ППФ-49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B5BBE" w:rsidRPr="003B5BBE" w:rsidTr="006D7B2A">
        <w:trPr>
          <w:trHeight w:val="229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DC2FFC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Монтаж ППФ-49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940376" w:rsidRDefault="00940376" w:rsidP="005D22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782F67" w:rsidRPr="00782F67" w:rsidRDefault="00782F67" w:rsidP="00782F67">
      <w:pPr>
        <w:keepNext/>
        <w:widowControl/>
        <w:autoSpaceDE/>
        <w:autoSpaceDN/>
        <w:adjustRightInd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782F67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782F67" w:rsidRPr="00782F67" w:rsidRDefault="00782F67" w:rsidP="00782F6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2F67">
        <w:rPr>
          <w:rFonts w:ascii="Times New Roman" w:hAnsi="Times New Roman" w:cs="Times New Roman"/>
          <w:b/>
          <w:bCs/>
          <w:sz w:val="24"/>
          <w:szCs w:val="24"/>
        </w:rPr>
        <w:t>объема работ по техническому обслуживанию ЗС №  8059</w:t>
      </w:r>
    </w:p>
    <w:p w:rsidR="00782F67" w:rsidRPr="00782F67" w:rsidRDefault="00782F67" w:rsidP="00782F67">
      <w:pPr>
        <w:widowControl/>
        <w:suppressAutoHyphens/>
        <w:autoSpaceDE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2F67">
        <w:rPr>
          <w:rFonts w:ascii="Times New Roman" w:hAnsi="Times New Roman" w:cs="Times New Roman"/>
          <w:b/>
          <w:bCs/>
          <w:sz w:val="24"/>
          <w:szCs w:val="24"/>
        </w:rPr>
        <w:t>Каскада Ладожских ГЭС филиала «Невский» ОАО «ТГК-1»</w:t>
      </w:r>
      <w:r w:rsidRPr="00782F6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3B5BBE">
        <w:rPr>
          <w:rFonts w:ascii="Times New Roman" w:hAnsi="Times New Roman" w:cs="Times New Roman"/>
          <w:b/>
          <w:sz w:val="24"/>
          <w:szCs w:val="24"/>
        </w:rPr>
        <w:t>г. Подпорожье, ул. Энергетиков, дом 3</w:t>
      </w:r>
      <w:r w:rsidRPr="0068506D">
        <w:rPr>
          <w:rFonts w:ascii="Times New Roman" w:hAnsi="Times New Roman" w:cs="Times New Roman"/>
          <w:b/>
          <w:sz w:val="24"/>
          <w:szCs w:val="24"/>
        </w:rPr>
        <w:t>)</w:t>
      </w:r>
    </w:p>
    <w:p w:rsidR="00782F67" w:rsidRPr="00782F67" w:rsidRDefault="00782F67" w:rsidP="00782F67">
      <w:pPr>
        <w:widowControl/>
        <w:suppressAutoHyphens/>
        <w:autoSpaceDE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585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2"/>
        <w:gridCol w:w="7452"/>
        <w:gridCol w:w="850"/>
        <w:gridCol w:w="851"/>
      </w:tblGrid>
      <w:tr w:rsidR="00782F67" w:rsidRPr="00782F67" w:rsidTr="00782F67">
        <w:trPr>
          <w:trHeight w:val="450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работ (услуг)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</w:t>
            </w:r>
          </w:p>
        </w:tc>
      </w:tr>
      <w:tr w:rsidR="00782F67" w:rsidRPr="00782F67" w:rsidTr="00704F79">
        <w:trPr>
          <w:trHeight w:val="270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04F79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Указываются номенклатура и объемы работ/услуг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2F67" w:rsidRPr="00782F67" w:rsidTr="00704F79">
        <w:trPr>
          <w:trHeight w:val="117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04F79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4F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Обследование (</w:t>
            </w:r>
            <w:proofErr w:type="spellStart"/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дефектация</w:t>
            </w:r>
            <w:proofErr w:type="spellEnd"/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  ЗС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782F67" w:rsidRPr="00782F67" w:rsidTr="00704F79">
        <w:trPr>
          <w:trHeight w:val="12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04F79" w:rsidRDefault="00704F79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 </w:t>
            </w:r>
            <w:proofErr w:type="spellStart"/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гермодвери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782F67" w:rsidRPr="00782F67" w:rsidTr="00704F79">
        <w:trPr>
          <w:trHeight w:val="267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04F79" w:rsidRDefault="00704F79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 противовзрывного устройства УЗС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782F67" w:rsidRPr="00782F67" w:rsidTr="00704F79">
        <w:trPr>
          <w:trHeight w:val="258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04F79" w:rsidRDefault="00704F79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 электроручного вентилятора ЭРВ -49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782F67" w:rsidRPr="00782F67" w:rsidTr="00704F79">
        <w:trPr>
          <w:trHeight w:val="261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04F79" w:rsidRDefault="00704F79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Наладка колонки ФПУ-200, тип III, 2 кол.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782F67" w:rsidRPr="00782F67" w:rsidTr="00704F79">
        <w:trPr>
          <w:trHeight w:val="278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04F79" w:rsidRDefault="00704F79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 клапана герметического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782F67" w:rsidRPr="00782F67" w:rsidTr="00704F79">
        <w:trPr>
          <w:trHeight w:val="278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04F79" w:rsidRDefault="00704F79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Определение утечек воздуха в вент. сети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</w:t>
            </w:r>
            <w:proofErr w:type="spellEnd"/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782F67" w:rsidRPr="00782F67" w:rsidTr="00704F79">
        <w:trPr>
          <w:trHeight w:val="268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04F79" w:rsidRDefault="00704F79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Нанесение маркировки на ед. оборудования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ед.об</w:t>
            </w:r>
            <w:proofErr w:type="spellEnd"/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782F67" w:rsidRPr="00782F67" w:rsidTr="00704F79">
        <w:trPr>
          <w:trHeight w:val="27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04F79" w:rsidRDefault="00704F79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Наладка и регулировка средств </w:t>
            </w:r>
            <w:proofErr w:type="spellStart"/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герматизации</w:t>
            </w:r>
            <w:proofErr w:type="spellEnd"/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комп.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782F67" w:rsidRPr="00782F67" w:rsidTr="00704F79">
        <w:trPr>
          <w:trHeight w:val="120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04F79" w:rsidRDefault="00782F67" w:rsidP="00704F79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4F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704F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Регулировка эксплуатационного подпора в 1.2 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комп.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782F67" w:rsidRPr="00782F67" w:rsidTr="00704F79">
        <w:trPr>
          <w:trHeight w:val="251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04F79" w:rsidRDefault="00782F67" w:rsidP="00704F79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4F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704F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Испытание помещения на герметичность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комп.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782F67" w:rsidRPr="00782F67" w:rsidTr="00704F79">
        <w:trPr>
          <w:trHeight w:val="270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04F79" w:rsidRDefault="00782F67" w:rsidP="00704F79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4F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704F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технической документации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экз.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782F67" w:rsidRPr="00782F67" w:rsidTr="00704F79">
        <w:trPr>
          <w:trHeight w:val="259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04F79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Ремонт оборудования и устройств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2F67" w:rsidRPr="00782F67" w:rsidTr="00704F79">
        <w:trPr>
          <w:trHeight w:val="250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04F79" w:rsidRDefault="00782F67" w:rsidP="00704F79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4F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704F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Демонтаж ФПУ-200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782F67" w:rsidRPr="00782F67" w:rsidTr="00704F79">
        <w:trPr>
          <w:trHeight w:val="253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04F79" w:rsidRDefault="00782F67" w:rsidP="00704F79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4F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704F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Монтаж ФПУ-200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67" w:rsidRPr="00782F67" w:rsidRDefault="00782F67" w:rsidP="00782F67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2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782F67" w:rsidRPr="00782F67" w:rsidRDefault="00782F67" w:rsidP="00782F67"/>
    <w:p w:rsidR="00782F67" w:rsidRDefault="00782F67" w:rsidP="00BA3B3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3B39" w:rsidRPr="00BA3B39" w:rsidRDefault="00BA3B39" w:rsidP="00BA3B3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3B39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BA3B39" w:rsidRPr="00BA3B39" w:rsidRDefault="00BA3B39" w:rsidP="00BA3B3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3B39">
        <w:rPr>
          <w:rFonts w:ascii="Times New Roman" w:hAnsi="Times New Roman" w:cs="Times New Roman"/>
          <w:b/>
          <w:sz w:val="24"/>
          <w:szCs w:val="24"/>
        </w:rPr>
        <w:t xml:space="preserve">объёмов работ (услуг)  по техническому обслуживанию ЗС Нарвской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BA3B39">
        <w:rPr>
          <w:rFonts w:ascii="Times New Roman" w:hAnsi="Times New Roman" w:cs="Times New Roman"/>
          <w:b/>
          <w:sz w:val="24"/>
          <w:szCs w:val="24"/>
        </w:rPr>
        <w:t>гидроэлектростанции (ГЭС-13) № 3035</w:t>
      </w:r>
      <w:r w:rsidRPr="00BA3B39"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r w:rsidRPr="00BA3B39">
        <w:rPr>
          <w:rFonts w:ascii="Times New Roman" w:hAnsi="Times New Roman" w:cs="Times New Roman"/>
          <w:b/>
          <w:sz w:val="24"/>
          <w:szCs w:val="24"/>
        </w:rPr>
        <w:t>филиала «Невский» ОАО «ТГК-1».</w:t>
      </w:r>
    </w:p>
    <w:p w:rsidR="00BA3B39" w:rsidRPr="00BA3B39" w:rsidRDefault="00BA3B39" w:rsidP="00BA3B3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448"/>
        <w:gridCol w:w="850"/>
        <w:gridCol w:w="851"/>
      </w:tblGrid>
      <w:tr w:rsidR="00BA3B39" w:rsidRPr="00BA3B39" w:rsidTr="00100CBA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BA3B39" w:rsidRPr="00BA3B39" w:rsidTr="006D7B2A">
        <w:trPr>
          <w:trHeight w:val="247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2F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Обследование (</w:t>
            </w:r>
            <w:proofErr w:type="spellStart"/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дефектация</w:t>
            </w:r>
            <w:proofErr w:type="spellEnd"/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) ЗС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ЗС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A3B39" w:rsidRPr="00BA3B39" w:rsidTr="006D7B2A">
        <w:trPr>
          <w:trHeight w:val="251"/>
          <w:jc w:val="center"/>
        </w:trPr>
        <w:tc>
          <w:tcPr>
            <w:tcW w:w="9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39" w:rsidRPr="00DC2FFC" w:rsidRDefault="00BA3B39" w:rsidP="00D41D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оборудования</w:t>
            </w:r>
          </w:p>
        </w:tc>
      </w:tr>
      <w:tr w:rsidR="00BA3B39" w:rsidRPr="00BA3B39" w:rsidTr="006D7B2A">
        <w:trPr>
          <w:trHeight w:val="255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39" w:rsidRPr="00BA3B39" w:rsidRDefault="00DC2FFC" w:rsidP="00BA3B3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ТО защитно-герметичных дверей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3B39" w:rsidRPr="00BA3B39" w:rsidTr="006D7B2A">
        <w:trPr>
          <w:trHeight w:val="245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39" w:rsidRPr="00BA3B39" w:rsidRDefault="00DC2FFC" w:rsidP="00BA3B3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 xml:space="preserve">ТО герметичных дверей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3B39" w:rsidRPr="00BA3B39" w:rsidTr="006D7B2A">
        <w:trPr>
          <w:trHeight w:val="2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39" w:rsidRPr="00BA3B39" w:rsidRDefault="00DC2FFC" w:rsidP="00BA3B3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ТО противовзрывного устройства МЗС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A3B39" w:rsidRPr="00BA3B39" w:rsidTr="006D7B2A">
        <w:trPr>
          <w:trHeight w:val="239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39" w:rsidRPr="00BA3B39" w:rsidRDefault="00DC2FFC" w:rsidP="00BA3B3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 xml:space="preserve">ТО противовзрывного устройства УЗС-8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3B39" w:rsidRPr="00BA3B39" w:rsidTr="006D7B2A">
        <w:trPr>
          <w:trHeight w:val="24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39" w:rsidRPr="00BA3B39" w:rsidRDefault="00DC2FFC" w:rsidP="00BA3B3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ТО электроручного вентилятора ЭРВ -49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3B39" w:rsidRPr="00BA3B39" w:rsidTr="006D7B2A">
        <w:trPr>
          <w:trHeight w:val="23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39" w:rsidRPr="00BA3B39" w:rsidRDefault="00DC2FFC" w:rsidP="00BA3B3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ТО колонки  ФПУ - 200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A3B39" w:rsidRPr="00BA3B39" w:rsidTr="006D7B2A">
        <w:trPr>
          <w:trHeight w:val="278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39" w:rsidRPr="00BA3B39" w:rsidRDefault="00DC2FFC" w:rsidP="00BA3B3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Определение утечек воздуха в вентиляционной системе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A3B39" w:rsidRPr="00BA3B39" w:rsidTr="006D7B2A">
        <w:trPr>
          <w:trHeight w:val="278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39" w:rsidRPr="00BA3B39" w:rsidRDefault="00DC2FFC" w:rsidP="00BA3B3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Нанесение маркировки на ед. оборудования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ед.об</w:t>
            </w:r>
            <w:proofErr w:type="spellEnd"/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A3B39" w:rsidRPr="00BA3B39" w:rsidTr="006D7B2A">
        <w:trPr>
          <w:trHeight w:val="268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DC2FF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2FFC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Регулировка эксплуатационного подпора в 1 и 2 режимах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A3B39" w:rsidRPr="00BA3B39" w:rsidTr="006D7B2A">
        <w:trPr>
          <w:trHeight w:val="272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DC2FF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C2F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Испытание помещения на герметичность помещений до 1000 м</w:t>
            </w:r>
            <w:r w:rsidRPr="00BA3B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A3B39" w:rsidRPr="00BA3B39" w:rsidTr="006D7B2A">
        <w:trPr>
          <w:trHeight w:val="261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DC2FF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2F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Составление технической документации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A3B39" w:rsidRPr="00BA3B39" w:rsidTr="006D7B2A">
        <w:trPr>
          <w:trHeight w:val="251"/>
          <w:jc w:val="center"/>
        </w:trPr>
        <w:tc>
          <w:tcPr>
            <w:tcW w:w="9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39" w:rsidRPr="00DC2FFC" w:rsidRDefault="00BA3B39" w:rsidP="00D41D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sz w:val="24"/>
                <w:szCs w:val="24"/>
              </w:rPr>
              <w:t>Ремонт оборудования и устройств</w:t>
            </w:r>
          </w:p>
        </w:tc>
      </w:tr>
      <w:tr w:rsidR="00BA3B39" w:rsidRPr="00BA3B39" w:rsidTr="006D7B2A">
        <w:trPr>
          <w:trHeight w:val="27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DC2FF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2F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Замена уплотнительной резины на герметичных дверях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B39" w:rsidRPr="00BA3B39" w:rsidRDefault="00BA3B39" w:rsidP="00BA3B3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782F67" w:rsidRDefault="00782F67" w:rsidP="005D22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704F79" w:rsidRDefault="00704F79" w:rsidP="005D22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D2266" w:rsidRDefault="005D2266" w:rsidP="005D2266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7A3016" w:rsidRPr="00574512" w:rsidRDefault="00574512" w:rsidP="00C52519">
      <w:pPr>
        <w:pStyle w:val="a3"/>
        <w:numPr>
          <w:ilvl w:val="0"/>
          <w:numId w:val="7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574512">
        <w:rPr>
          <w:rFonts w:ascii="Times New Roman" w:hAnsi="Times New Roman"/>
          <w:sz w:val="24"/>
          <w:szCs w:val="24"/>
        </w:rPr>
        <w:t>Исполнитель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</w:t>
      </w:r>
    </w:p>
    <w:p w:rsidR="00574512" w:rsidRPr="00574512" w:rsidRDefault="00574512" w:rsidP="00C52519">
      <w:pPr>
        <w:pStyle w:val="a3"/>
        <w:numPr>
          <w:ilvl w:val="0"/>
          <w:numId w:val="7"/>
        </w:numPr>
        <w:suppressAutoHyphens/>
        <w:rPr>
          <w:rFonts w:ascii="Times New Roman" w:hAnsi="Times New Roman"/>
          <w:sz w:val="24"/>
          <w:szCs w:val="24"/>
        </w:rPr>
      </w:pPr>
      <w:r w:rsidRPr="00574512">
        <w:rPr>
          <w:rFonts w:ascii="Times New Roman" w:hAnsi="Times New Roman"/>
          <w:sz w:val="24"/>
          <w:szCs w:val="24"/>
        </w:rPr>
        <w:t xml:space="preserve">Выполнение требований внутри </w:t>
      </w:r>
      <w:proofErr w:type="spellStart"/>
      <w:r w:rsidR="00A337B5">
        <w:rPr>
          <w:rFonts w:ascii="Times New Roman" w:hAnsi="Times New Roman"/>
          <w:sz w:val="24"/>
          <w:szCs w:val="24"/>
        </w:rPr>
        <w:t>внутри</w:t>
      </w:r>
      <w:r w:rsidRPr="00574512">
        <w:rPr>
          <w:rFonts w:ascii="Times New Roman" w:hAnsi="Times New Roman"/>
          <w:sz w:val="24"/>
          <w:szCs w:val="24"/>
        </w:rPr>
        <w:t>объекто</w:t>
      </w:r>
      <w:r w:rsidR="00A337B5">
        <w:rPr>
          <w:rFonts w:ascii="Times New Roman" w:hAnsi="Times New Roman"/>
          <w:sz w:val="24"/>
          <w:szCs w:val="24"/>
        </w:rPr>
        <w:t>во</w:t>
      </w:r>
      <w:r w:rsidRPr="00574512">
        <w:rPr>
          <w:rFonts w:ascii="Times New Roman" w:hAnsi="Times New Roman"/>
          <w:sz w:val="24"/>
          <w:szCs w:val="24"/>
        </w:rPr>
        <w:t>го</w:t>
      </w:r>
      <w:proofErr w:type="spellEnd"/>
      <w:r w:rsidRPr="00574512">
        <w:rPr>
          <w:rFonts w:ascii="Times New Roman" w:hAnsi="Times New Roman"/>
          <w:sz w:val="24"/>
          <w:szCs w:val="24"/>
        </w:rPr>
        <w:t xml:space="preserve"> режима;</w:t>
      </w:r>
    </w:p>
    <w:p w:rsidR="00704F79" w:rsidRPr="00574512" w:rsidRDefault="00704F79" w:rsidP="005E637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D2266" w:rsidRPr="00420853" w:rsidRDefault="005D2266" w:rsidP="00574512">
      <w:pPr>
        <w:pStyle w:val="a3"/>
        <w:suppressAutoHyphens/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574512" w:rsidRPr="007A3016" w:rsidRDefault="00574512" w:rsidP="0057451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4512" w:rsidRDefault="00574512" w:rsidP="001151B0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574512">
        <w:rPr>
          <w:rFonts w:ascii="Times New Roman" w:hAnsi="Times New Roman"/>
          <w:sz w:val="24"/>
          <w:szCs w:val="24"/>
        </w:rPr>
        <w:t>Правил организации технического обслуживания и ремонта оборудования зданий и сооружений электрических сетей СО 34.04.181-2003;</w:t>
      </w:r>
    </w:p>
    <w:p w:rsidR="0040285B" w:rsidRPr="0040285B" w:rsidRDefault="0040285B" w:rsidP="0040285B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40285B">
        <w:rPr>
          <w:rFonts w:ascii="Times New Roman" w:hAnsi="Times New Roman"/>
          <w:sz w:val="24"/>
          <w:szCs w:val="24"/>
        </w:rPr>
        <w:t>СНиП 3.01.09-84 «Приёмка в эксплуатацию законченных строительством защитных сооружений и их содержание в мирное время»;</w:t>
      </w:r>
    </w:p>
    <w:p w:rsidR="0040285B" w:rsidRPr="0040285B" w:rsidRDefault="0040285B" w:rsidP="0040285B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40285B">
        <w:rPr>
          <w:rFonts w:ascii="Times New Roman" w:hAnsi="Times New Roman"/>
          <w:sz w:val="24"/>
          <w:szCs w:val="24"/>
        </w:rPr>
        <w:t>СНиП II-11-77  «Защитные сооружения гражданской обороны»;</w:t>
      </w:r>
    </w:p>
    <w:p w:rsidR="0040285B" w:rsidRPr="0040285B" w:rsidRDefault="0040285B" w:rsidP="0040285B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40285B">
        <w:rPr>
          <w:rFonts w:ascii="Times New Roman" w:hAnsi="Times New Roman"/>
          <w:sz w:val="24"/>
          <w:szCs w:val="24"/>
        </w:rPr>
        <w:t xml:space="preserve"> Приказ МЧС России от 15.12.2002 № 583 «Об утверждении Правил эксплуатации  защитных сооружений гражданской обороны»;</w:t>
      </w:r>
    </w:p>
    <w:p w:rsidR="0040285B" w:rsidRPr="0040285B" w:rsidRDefault="0040285B" w:rsidP="0040285B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40285B">
        <w:rPr>
          <w:rFonts w:ascii="Times New Roman" w:hAnsi="Times New Roman"/>
          <w:sz w:val="24"/>
          <w:szCs w:val="24"/>
        </w:rPr>
        <w:t>Справочник по внутреннему инженерно-техническому оборудованию, приборам и инвентарю защитных сооружений гражданской обороны. Часть 1;</w:t>
      </w:r>
    </w:p>
    <w:p w:rsidR="0040285B" w:rsidRPr="0040285B" w:rsidRDefault="0040285B" w:rsidP="0040285B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40285B">
        <w:rPr>
          <w:rFonts w:ascii="Times New Roman" w:hAnsi="Times New Roman"/>
          <w:sz w:val="24"/>
          <w:szCs w:val="24"/>
        </w:rPr>
        <w:t>СНиП 2.01.51-90 «Инженерно-технические мероприятия гражданской обороны»;</w:t>
      </w:r>
    </w:p>
    <w:p w:rsidR="00574512" w:rsidRPr="00574512" w:rsidRDefault="00574512" w:rsidP="00574512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574512">
        <w:rPr>
          <w:rFonts w:ascii="Times New Roman" w:hAnsi="Times New Roman"/>
          <w:sz w:val="24"/>
          <w:szCs w:val="24"/>
        </w:rPr>
        <w:t xml:space="preserve">РД 153-34.0-21.601-98 «Типовая инструкция по эксплуатации производственных зданий и сооружений. Часть </w:t>
      </w:r>
      <w:r w:rsidRPr="00574512">
        <w:rPr>
          <w:rFonts w:ascii="Times New Roman" w:hAnsi="Times New Roman"/>
          <w:sz w:val="24"/>
          <w:szCs w:val="24"/>
          <w:lang w:val="en-US"/>
        </w:rPr>
        <w:t>II</w:t>
      </w:r>
      <w:r w:rsidRPr="00574512">
        <w:rPr>
          <w:rFonts w:ascii="Times New Roman" w:hAnsi="Times New Roman"/>
          <w:sz w:val="24"/>
          <w:szCs w:val="24"/>
        </w:rPr>
        <w:t xml:space="preserve"> раздел 2. Технология ремонтов зданий и сооружений»;</w:t>
      </w:r>
    </w:p>
    <w:p w:rsidR="00574512" w:rsidRPr="00574512" w:rsidRDefault="00574512" w:rsidP="00574512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574512">
        <w:rPr>
          <w:rFonts w:ascii="Times New Roman" w:hAnsi="Times New Roman"/>
          <w:sz w:val="24"/>
          <w:szCs w:val="24"/>
        </w:rPr>
        <w:t>Правил пожарной безопасности для энергетических предприятий СО 34.03. 301-00;</w:t>
      </w:r>
    </w:p>
    <w:p w:rsidR="00574512" w:rsidRPr="00574512" w:rsidRDefault="00574512" w:rsidP="00574512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574512">
        <w:rPr>
          <w:rFonts w:ascii="Times New Roman" w:hAnsi="Times New Roman"/>
          <w:sz w:val="24"/>
          <w:szCs w:val="24"/>
        </w:rPr>
        <w:t>Правил безопасности при работе с инструментом и приспособлениями СО 153-34.03.204;</w:t>
      </w:r>
    </w:p>
    <w:p w:rsidR="00574512" w:rsidRPr="00574512" w:rsidRDefault="00574512" w:rsidP="00574512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574512">
        <w:rPr>
          <w:rFonts w:ascii="Times New Roman" w:hAnsi="Times New Roman"/>
          <w:sz w:val="24"/>
          <w:szCs w:val="24"/>
        </w:rPr>
        <w:t>Требований по охране окружающей среды: Закон РФ «Об охране окружающей среды»,</w:t>
      </w:r>
    </w:p>
    <w:p w:rsidR="005D2266" w:rsidRPr="00574512" w:rsidRDefault="00574512" w:rsidP="00574512">
      <w:pPr>
        <w:pStyle w:val="a3"/>
        <w:numPr>
          <w:ilvl w:val="0"/>
          <w:numId w:val="7"/>
        </w:num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574512">
        <w:rPr>
          <w:rFonts w:ascii="Times New Roman" w:hAnsi="Times New Roman"/>
          <w:sz w:val="24"/>
          <w:szCs w:val="24"/>
        </w:rPr>
        <w:t>Закон РФ «Об отходах производства».</w:t>
      </w:r>
    </w:p>
    <w:p w:rsidR="00704F79" w:rsidRPr="00420853" w:rsidRDefault="00704F79" w:rsidP="005D226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D2266" w:rsidRPr="00420853" w:rsidRDefault="005D2266" w:rsidP="005D226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5D2266" w:rsidRDefault="005D2266" w:rsidP="005D226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A86F75" w:rsidRPr="00A86F75" w:rsidRDefault="00574512" w:rsidP="00A86F75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574512">
        <w:rPr>
          <w:rFonts w:ascii="Times New Roman" w:hAnsi="Times New Roman"/>
          <w:sz w:val="24"/>
          <w:szCs w:val="24"/>
        </w:rPr>
        <w:t>- Гарантировать качество выполненных работ согласно «Правилам организации технического обслуживания и ремонта оборудования, зданий и</w:t>
      </w:r>
      <w:r w:rsidR="00A86F75" w:rsidRPr="00A86F75">
        <w:rPr>
          <w:rFonts w:ascii="Times New Roman" w:hAnsi="Times New Roman"/>
          <w:sz w:val="24"/>
          <w:szCs w:val="24"/>
        </w:rPr>
        <w:t xml:space="preserve"> сооружений электрических станций и сетей, СО 34.04.181-2003»;</w:t>
      </w:r>
    </w:p>
    <w:p w:rsidR="00A86F75" w:rsidRPr="00A86F75" w:rsidRDefault="00A86F75" w:rsidP="00A337B5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A86F75">
        <w:rPr>
          <w:rFonts w:ascii="Times New Roman" w:hAnsi="Times New Roman"/>
          <w:sz w:val="24"/>
          <w:szCs w:val="24"/>
        </w:rPr>
        <w:t>- Иметь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574512" w:rsidRPr="00A86F75" w:rsidRDefault="00A86F75" w:rsidP="00A337B5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A86F75">
        <w:rPr>
          <w:rFonts w:ascii="Times New Roman" w:hAnsi="Times New Roman"/>
          <w:sz w:val="24"/>
          <w:szCs w:val="24"/>
        </w:rPr>
        <w:t>-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704F79" w:rsidRPr="00574512" w:rsidRDefault="00704F79" w:rsidP="001151B0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5D2266" w:rsidRPr="00420853" w:rsidRDefault="005D2266" w:rsidP="001151B0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5D2266" w:rsidRDefault="005D2266" w:rsidP="005D226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D2266" w:rsidRPr="00A86F75" w:rsidRDefault="005D2266" w:rsidP="000A6CF8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A86F75">
        <w:rPr>
          <w:rFonts w:ascii="Times New Roman" w:hAnsi="Times New Roman"/>
          <w:sz w:val="24"/>
          <w:szCs w:val="24"/>
        </w:rPr>
        <w:t>3.2.1.1. Необходимый опыт работы/оказания услуг;</w:t>
      </w:r>
    </w:p>
    <w:p w:rsidR="007D0CF6" w:rsidRDefault="005D2266" w:rsidP="000A6CF8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0A6CF8">
        <w:rPr>
          <w:rFonts w:ascii="Times New Roman" w:hAnsi="Times New Roman"/>
          <w:sz w:val="24"/>
          <w:szCs w:val="24"/>
        </w:rPr>
        <w:t>3.2.1.2. Наличие Свидетельства о членстве в СРО с допусками на виды работ</w:t>
      </w:r>
      <w:r w:rsidR="0005073A">
        <w:rPr>
          <w:rFonts w:ascii="Times New Roman" w:hAnsi="Times New Roman"/>
          <w:sz w:val="24"/>
          <w:szCs w:val="24"/>
        </w:rPr>
        <w:t xml:space="preserve"> оказывающим влияние на безопасность объектов капитального строительства</w:t>
      </w:r>
      <w:r w:rsidRPr="000A6CF8">
        <w:rPr>
          <w:rFonts w:ascii="Times New Roman" w:hAnsi="Times New Roman"/>
          <w:sz w:val="24"/>
          <w:szCs w:val="24"/>
        </w:rPr>
        <w:t xml:space="preserve">, заявленные в техническом </w:t>
      </w:r>
      <w:r w:rsidRPr="000A6CF8">
        <w:rPr>
          <w:rFonts w:ascii="Times New Roman" w:hAnsi="Times New Roman"/>
          <w:sz w:val="24"/>
          <w:szCs w:val="24"/>
        </w:rPr>
        <w:lastRenderedPageBreak/>
        <w:t>задании (</w:t>
      </w:r>
      <w:r w:rsidR="0005073A">
        <w:rPr>
          <w:rFonts w:ascii="Times New Roman" w:hAnsi="Times New Roman"/>
          <w:sz w:val="24"/>
          <w:szCs w:val="24"/>
        </w:rPr>
        <w:t>4. Работы по подготовке сведений о внутреннем инженерном оборудовании, внутренних сетях инженерно-технического обеспечения, о перечне инженерно-технических мероприятий</w:t>
      </w:r>
      <w:r w:rsidR="007D0CF6">
        <w:rPr>
          <w:rFonts w:ascii="Times New Roman" w:hAnsi="Times New Roman"/>
          <w:sz w:val="24"/>
          <w:szCs w:val="24"/>
        </w:rPr>
        <w:t xml:space="preserve">; 4.1. Работы по подготовке проектов внутренних инженерных систем отопления, вентиляции, кондиционирования, </w:t>
      </w:r>
      <w:proofErr w:type="spellStart"/>
      <w:r w:rsidR="007D0CF6">
        <w:rPr>
          <w:rFonts w:ascii="Times New Roman" w:hAnsi="Times New Roman"/>
          <w:sz w:val="24"/>
          <w:szCs w:val="24"/>
        </w:rPr>
        <w:t>противодымной</w:t>
      </w:r>
      <w:proofErr w:type="spellEnd"/>
      <w:r w:rsidR="007D0CF6">
        <w:rPr>
          <w:rFonts w:ascii="Times New Roman" w:hAnsi="Times New Roman"/>
          <w:sz w:val="24"/>
          <w:szCs w:val="24"/>
        </w:rPr>
        <w:t xml:space="preserve"> вентиляции, теплоснабжения и холодоснабжения;</w:t>
      </w:r>
      <w:r w:rsidR="0005073A">
        <w:rPr>
          <w:rFonts w:ascii="Times New Roman" w:hAnsi="Times New Roman"/>
          <w:sz w:val="24"/>
          <w:szCs w:val="24"/>
        </w:rPr>
        <w:t xml:space="preserve"> </w:t>
      </w:r>
      <w:r w:rsidR="007D0CF6">
        <w:rPr>
          <w:rFonts w:ascii="Times New Roman" w:hAnsi="Times New Roman"/>
          <w:sz w:val="24"/>
          <w:szCs w:val="24"/>
        </w:rPr>
        <w:t xml:space="preserve">4.2. Работы по подготовке проектов внутренних инженерных систем водоснабжения и канализации; </w:t>
      </w:r>
    </w:p>
    <w:p w:rsidR="005D2266" w:rsidRPr="000A6CF8" w:rsidRDefault="005D2266" w:rsidP="007D0CF6">
      <w:pPr>
        <w:pStyle w:val="a3"/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0A6CF8">
        <w:rPr>
          <w:rFonts w:ascii="Times New Roman" w:hAnsi="Times New Roman"/>
          <w:sz w:val="24"/>
          <w:szCs w:val="24"/>
        </w:rPr>
        <w:t>в соответствии со статьей 48.1 Градостроительного кодекса);</w:t>
      </w:r>
    </w:p>
    <w:p w:rsidR="005D2266" w:rsidRPr="000A6CF8" w:rsidRDefault="005D2266" w:rsidP="000A6CF8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0A6CF8">
        <w:rPr>
          <w:rFonts w:ascii="Times New Roman" w:hAnsi="Times New Roman"/>
          <w:sz w:val="24"/>
          <w:szCs w:val="24"/>
        </w:rPr>
        <w:t>3.2.1.3. Обеспечить соответствие сметной документации требованиям системы        ценообразования, принятой в ОАО «ТГК-1»;</w:t>
      </w:r>
    </w:p>
    <w:p w:rsidR="005D2266" w:rsidRPr="000A6CF8" w:rsidRDefault="005D2266" w:rsidP="000A6CF8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0A6CF8">
        <w:rPr>
          <w:rFonts w:ascii="Times New Roman" w:hAnsi="Times New Roman"/>
          <w:sz w:val="24"/>
          <w:szCs w:val="24"/>
        </w:rPr>
        <w:t>3.2.1.4.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5D2266" w:rsidRPr="000A6CF8" w:rsidRDefault="005D2266" w:rsidP="000A6CF8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0A6CF8">
        <w:rPr>
          <w:rFonts w:ascii="Times New Roman" w:hAnsi="Times New Roman"/>
          <w:sz w:val="24"/>
          <w:szCs w:val="24"/>
        </w:rPr>
        <w:t>3.2.1.5.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5D2266" w:rsidRPr="000A6CF8" w:rsidRDefault="005D2266" w:rsidP="000A6CF8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0A6CF8">
        <w:rPr>
          <w:rFonts w:ascii="Times New Roman" w:hAnsi="Times New Roman"/>
          <w:sz w:val="24"/>
          <w:szCs w:val="24"/>
        </w:rPr>
        <w:t xml:space="preserve">3.2.1.6. 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аспектами. </w:t>
      </w:r>
      <w:proofErr w:type="gramStart"/>
      <w:r w:rsidRPr="000A6CF8">
        <w:rPr>
          <w:rFonts w:ascii="Times New Roman" w:hAnsi="Times New Roman"/>
          <w:sz w:val="24"/>
          <w:szCs w:val="24"/>
        </w:rPr>
        <w:t>Например</w:t>
      </w:r>
      <w:proofErr w:type="gramEnd"/>
      <w:r w:rsidRPr="000A6CF8">
        <w:rPr>
          <w:rFonts w:ascii="Times New Roman" w:hAnsi="Times New Roman"/>
          <w:sz w:val="24"/>
          <w:szCs w:val="24"/>
        </w:rPr>
        <w:t>: образование, сбор, вывоз и размещение строительно-промышленных отходов, других отходов I-IV классов опасности, а также других значимых экологических аспектов);</w:t>
      </w:r>
    </w:p>
    <w:p w:rsidR="005D2266" w:rsidRPr="000A6CF8" w:rsidRDefault="005D2266" w:rsidP="000A6CF8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0A6CF8">
        <w:rPr>
          <w:rFonts w:ascii="Times New Roman" w:hAnsi="Times New Roman"/>
          <w:sz w:val="24"/>
          <w:szCs w:val="24"/>
        </w:rPr>
        <w:t>3.2.1.7.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5D2266" w:rsidRPr="000A6CF8" w:rsidRDefault="005D2266" w:rsidP="00837ACB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0A6CF8">
        <w:rPr>
          <w:rFonts w:ascii="Times New Roman" w:hAnsi="Times New Roman"/>
          <w:sz w:val="24"/>
          <w:szCs w:val="24"/>
        </w:rPr>
        <w:t>3.2.1.8. Акты сдачи - приемки могут быть подписаны Заказчиком при условии выполнения подрядчиком указанных выше требований.</w:t>
      </w:r>
    </w:p>
    <w:p w:rsidR="005D2266" w:rsidRDefault="005D2266" w:rsidP="005D226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420853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6"/>
      <w:bookmarkEnd w:id="7"/>
      <w:bookmarkEnd w:id="8"/>
      <w:bookmarkEnd w:id="9"/>
      <w:bookmarkEnd w:id="10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A337B5" w:rsidRPr="00420853" w:rsidRDefault="00A337B5" w:rsidP="005D226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57F5" w:rsidRPr="009C57F5" w:rsidRDefault="009C57F5" w:rsidP="009C57F5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9C57F5">
        <w:rPr>
          <w:rFonts w:ascii="Times New Roman" w:hAnsi="Times New Roman"/>
          <w:sz w:val="24"/>
          <w:szCs w:val="24"/>
        </w:rPr>
        <w:t>Иметь в регионе расположения ГЭС производственно-техническую базу, обеспечивающую возможность выполнения заявленных ремонтных работ;</w:t>
      </w:r>
    </w:p>
    <w:p w:rsidR="009C57F5" w:rsidRPr="009C57F5" w:rsidRDefault="009C57F5" w:rsidP="009C57F5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9C57F5">
        <w:rPr>
          <w:rFonts w:ascii="Times New Roman" w:hAnsi="Times New Roman"/>
          <w:sz w:val="24"/>
          <w:szCs w:val="24"/>
        </w:rPr>
        <w:t>Располагать кадрами, обладающими соответствующей квалификацией для осуществления строительно-монтажных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профилю);</w:t>
      </w:r>
    </w:p>
    <w:p w:rsidR="009C57F5" w:rsidRPr="009C57F5" w:rsidRDefault="009C57F5" w:rsidP="009C57F5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9C57F5">
        <w:rPr>
          <w:rFonts w:ascii="Times New Roman" w:hAnsi="Times New Roman"/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9C57F5">
        <w:rPr>
          <w:rFonts w:ascii="Times New Roman" w:hAnsi="Times New Roman"/>
          <w:sz w:val="24"/>
          <w:szCs w:val="24"/>
        </w:rPr>
        <w:t>энергообъектов</w:t>
      </w:r>
      <w:proofErr w:type="spellEnd"/>
      <w:r w:rsidRPr="009C57F5">
        <w:rPr>
          <w:rFonts w:ascii="Times New Roman" w:hAnsi="Times New Roman"/>
          <w:sz w:val="24"/>
          <w:szCs w:val="24"/>
        </w:rPr>
        <w:t xml:space="preserve"> (руководители работ в соответствии с Положением о порядке организации работы по подготовке и аттестации работников организаций, поднадзорных федеральной службе по экологическому, технологическому и атомному надзору, РД 03-19-2007);</w:t>
      </w:r>
    </w:p>
    <w:p w:rsidR="009C57F5" w:rsidRPr="009C57F5" w:rsidRDefault="009C57F5" w:rsidP="009C57F5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9C57F5">
        <w:rPr>
          <w:rFonts w:ascii="Times New Roman" w:hAnsi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9C57F5" w:rsidRPr="009C57F5" w:rsidRDefault="009C57F5" w:rsidP="009C57F5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9C57F5">
        <w:rPr>
          <w:rFonts w:ascii="Times New Roman" w:hAnsi="Times New Roman"/>
          <w:sz w:val="24"/>
          <w:szCs w:val="24"/>
        </w:rPr>
        <w:t>Досконально знать технологию проведения работ;</w:t>
      </w:r>
    </w:p>
    <w:p w:rsidR="009C57F5" w:rsidRPr="009C57F5" w:rsidRDefault="009C57F5" w:rsidP="009C57F5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9C57F5">
        <w:rPr>
          <w:rFonts w:ascii="Times New Roman" w:hAnsi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E5137" w:rsidRPr="007D0CF6" w:rsidRDefault="009C57F5" w:rsidP="007D0CF6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7D0CF6">
        <w:rPr>
          <w:rFonts w:ascii="Times New Roman" w:hAnsi="Times New Roman"/>
          <w:sz w:val="24"/>
          <w:szCs w:val="24"/>
        </w:rPr>
        <w:t>Иметь все необходимые для ремонта инструменты и специальные приспособления;</w:t>
      </w:r>
    </w:p>
    <w:p w:rsidR="009C57F5" w:rsidRPr="009C57F5" w:rsidRDefault="009C57F5" w:rsidP="009C57F5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5E5137">
        <w:rPr>
          <w:rFonts w:ascii="Times New Roman" w:hAnsi="Times New Roman"/>
          <w:sz w:val="24"/>
          <w:szCs w:val="24"/>
        </w:rPr>
        <w:lastRenderedPageBreak/>
        <w:t>Сам</w:t>
      </w:r>
      <w:r w:rsidRPr="009C57F5">
        <w:rPr>
          <w:rFonts w:ascii="Times New Roman" w:hAnsi="Times New Roman"/>
          <w:sz w:val="24"/>
          <w:szCs w:val="24"/>
        </w:rPr>
        <w:t>остоятельно выполнять устройство подмостей;</w:t>
      </w:r>
    </w:p>
    <w:p w:rsidR="009C57F5" w:rsidRPr="009C57F5" w:rsidRDefault="009C57F5" w:rsidP="009C57F5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9C57F5">
        <w:rPr>
          <w:rFonts w:ascii="Times New Roman" w:hAnsi="Times New Roman"/>
          <w:sz w:val="24"/>
          <w:szCs w:val="24"/>
        </w:rPr>
        <w:t>Самостоятельно выполнять погрузочно-раз</w:t>
      </w:r>
      <w:r w:rsidR="000A6CF8">
        <w:rPr>
          <w:rFonts w:ascii="Times New Roman" w:hAnsi="Times New Roman"/>
          <w:sz w:val="24"/>
          <w:szCs w:val="24"/>
        </w:rPr>
        <w:t>г</w:t>
      </w:r>
      <w:r w:rsidRPr="009C57F5">
        <w:rPr>
          <w:rFonts w:ascii="Times New Roman" w:hAnsi="Times New Roman"/>
          <w:sz w:val="24"/>
          <w:szCs w:val="24"/>
        </w:rPr>
        <w:t>рузоч</w:t>
      </w:r>
      <w:r w:rsidR="000A6CF8">
        <w:rPr>
          <w:rFonts w:ascii="Times New Roman" w:hAnsi="Times New Roman"/>
          <w:sz w:val="24"/>
          <w:szCs w:val="24"/>
        </w:rPr>
        <w:t>н</w:t>
      </w:r>
      <w:r w:rsidRPr="009C57F5">
        <w:rPr>
          <w:rFonts w:ascii="Times New Roman" w:hAnsi="Times New Roman"/>
          <w:sz w:val="24"/>
          <w:szCs w:val="24"/>
        </w:rPr>
        <w:t xml:space="preserve">ые и другие работы с применением специального автотранспорта (автокранов, </w:t>
      </w:r>
      <w:r w:rsidR="000A6CF8" w:rsidRPr="009C57F5">
        <w:rPr>
          <w:rFonts w:ascii="Times New Roman" w:hAnsi="Times New Roman"/>
          <w:sz w:val="24"/>
          <w:szCs w:val="24"/>
        </w:rPr>
        <w:t>автогидроподъёмников</w:t>
      </w:r>
      <w:r w:rsidRPr="009C57F5">
        <w:rPr>
          <w:rFonts w:ascii="Times New Roman" w:hAnsi="Times New Roman"/>
          <w:sz w:val="24"/>
          <w:szCs w:val="24"/>
        </w:rPr>
        <w:t>, экскаваторов и т.п.);</w:t>
      </w:r>
    </w:p>
    <w:p w:rsidR="009C57F5" w:rsidRPr="009C57F5" w:rsidRDefault="009C57F5" w:rsidP="009C57F5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9C57F5">
        <w:rPr>
          <w:rFonts w:ascii="Times New Roman" w:hAnsi="Times New Roman"/>
          <w:sz w:val="24"/>
          <w:szCs w:val="24"/>
        </w:rPr>
        <w:t xml:space="preserve">Самостоятельно выполнять </w:t>
      </w:r>
      <w:r w:rsidR="000A6CF8">
        <w:rPr>
          <w:rFonts w:ascii="Times New Roman" w:hAnsi="Times New Roman"/>
          <w:sz w:val="24"/>
          <w:szCs w:val="24"/>
        </w:rPr>
        <w:t>т</w:t>
      </w:r>
      <w:r w:rsidRPr="009C57F5">
        <w:rPr>
          <w:rFonts w:ascii="Times New Roman" w:hAnsi="Times New Roman"/>
          <w:sz w:val="24"/>
          <w:szCs w:val="24"/>
        </w:rPr>
        <w:t>ранспорт</w:t>
      </w:r>
      <w:r w:rsidR="000A6CF8">
        <w:rPr>
          <w:rFonts w:ascii="Times New Roman" w:hAnsi="Times New Roman"/>
          <w:sz w:val="24"/>
          <w:szCs w:val="24"/>
        </w:rPr>
        <w:t>н</w:t>
      </w:r>
      <w:r w:rsidRPr="009C57F5">
        <w:rPr>
          <w:rFonts w:ascii="Times New Roman" w:hAnsi="Times New Roman"/>
          <w:sz w:val="24"/>
          <w:szCs w:val="24"/>
        </w:rPr>
        <w:t>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9C57F5" w:rsidRPr="009C57F5" w:rsidRDefault="009C57F5" w:rsidP="009C57F5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9C57F5">
        <w:rPr>
          <w:rFonts w:ascii="Times New Roman" w:hAnsi="Times New Roman"/>
          <w:sz w:val="24"/>
          <w:szCs w:val="24"/>
        </w:rPr>
        <w:t>Организовать своевременное оформление и ведение рабочей, исполнительной документации, составление при необходимости ППР, актов па скрытые работы;</w:t>
      </w:r>
    </w:p>
    <w:p w:rsidR="009C57F5" w:rsidRPr="000A6CF8" w:rsidRDefault="009C57F5" w:rsidP="009C57F5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0A6CF8">
        <w:rPr>
          <w:rFonts w:ascii="Times New Roman" w:hAnsi="Times New Roman"/>
          <w:sz w:val="24"/>
          <w:szCs w:val="24"/>
        </w:rPr>
        <w:t xml:space="preserve">Обеспечить выполнение работ в соответствии с согласованным графиком работ; </w:t>
      </w:r>
    </w:p>
    <w:p w:rsidR="009C57F5" w:rsidRPr="000A6CF8" w:rsidRDefault="009C57F5" w:rsidP="009C57F5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0A6CF8">
        <w:rPr>
          <w:rFonts w:ascii="Times New Roman" w:hAnsi="Times New Roman"/>
          <w:sz w:val="24"/>
          <w:szCs w:val="24"/>
        </w:rPr>
        <w:t>Обеспечить выполнение ремонтных работ работниками в спецодежде, с применением необходимых СИЗ;</w:t>
      </w:r>
    </w:p>
    <w:p w:rsidR="009C57F5" w:rsidRPr="009C57F5" w:rsidRDefault="009C57F5" w:rsidP="00E55120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9C57F5">
        <w:rPr>
          <w:rFonts w:ascii="Times New Roman" w:hAnsi="Times New Roman"/>
          <w:sz w:val="24"/>
          <w:szCs w:val="24"/>
        </w:rPr>
        <w:t>Содержать объект в чистоте на протяжении всего периода работ, отходы, образовавшиеся в процессе ремонта, складировать в согласованном «Заказчиком» месте и утилизировать их за свой счет.</w:t>
      </w:r>
    </w:p>
    <w:p w:rsidR="005D2266" w:rsidRPr="00420853" w:rsidRDefault="005D2266" w:rsidP="001151B0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2266" w:rsidRPr="00335A4D" w:rsidRDefault="005D2266" w:rsidP="005D226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</w:t>
      </w:r>
      <w:r w:rsidRPr="00335A4D">
        <w:rPr>
          <w:rFonts w:ascii="Times New Roman" w:hAnsi="Times New Roman" w:cs="Times New Roman"/>
          <w:b/>
          <w:sz w:val="24"/>
          <w:szCs w:val="24"/>
        </w:rPr>
        <w:t>.</w:t>
      </w:r>
      <w:r w:rsidR="009C57F5" w:rsidRPr="009C57F5">
        <w:rPr>
          <w:rFonts w:ascii="Times New Roman" w:hAnsi="Times New Roman" w:cs="Times New Roman"/>
          <w:b/>
          <w:sz w:val="24"/>
          <w:szCs w:val="24"/>
        </w:rPr>
        <w:t>3</w:t>
      </w:r>
      <w:r w:rsidRPr="00335A4D">
        <w:rPr>
          <w:rFonts w:ascii="Times New Roman" w:hAnsi="Times New Roman" w:cs="Times New Roman"/>
          <w:b/>
          <w:sz w:val="24"/>
          <w:szCs w:val="24"/>
        </w:rPr>
        <w:t>. Требования к защите конфиденциальной информации:</w:t>
      </w:r>
    </w:p>
    <w:p w:rsidR="005D2266" w:rsidRPr="000A6CF8" w:rsidRDefault="005D2266" w:rsidP="000A6CF8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0A6CF8">
        <w:rPr>
          <w:rFonts w:ascii="Times New Roman" w:hAnsi="Times New Roman"/>
          <w:sz w:val="24"/>
          <w:szCs w:val="24"/>
        </w:rPr>
        <w:t>Раздел вводится в техническое задание при условиях, предусматривающих передачу конфиденциальной информации потенциальным участникам закупочных процедур, а также документальных материалов, содержащих сведения, составляющие коммерческую или иную конфиденциальную информацию. Перечень конфиденциальной или составляющей коммерческую тайну информации приведён в приложении №2 приказа генерального директора ОАО «ТГК-1» №181 от 29.10.2010 года.</w:t>
      </w:r>
    </w:p>
    <w:p w:rsidR="005D2266" w:rsidRPr="000A6CF8" w:rsidRDefault="001151B0" w:rsidP="000A6CF8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D2266" w:rsidRPr="000A6CF8">
        <w:rPr>
          <w:rFonts w:ascii="Times New Roman" w:hAnsi="Times New Roman"/>
          <w:sz w:val="24"/>
          <w:szCs w:val="24"/>
        </w:rPr>
        <w:t>одрядчик обязан предоставить сведения:</w:t>
      </w:r>
    </w:p>
    <w:p w:rsidR="005D2266" w:rsidRPr="000A6CF8" w:rsidRDefault="005D2266" w:rsidP="000A6CF8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0A6CF8">
        <w:rPr>
          <w:rFonts w:ascii="Times New Roman" w:hAnsi="Times New Roman"/>
          <w:sz w:val="24"/>
          <w:szCs w:val="24"/>
        </w:rPr>
        <w:t>перечень нормативных документов по защите информации, составляющей коммерческую тайну, и иной конфиденциальной информации;</w:t>
      </w:r>
    </w:p>
    <w:p w:rsidR="005D2266" w:rsidRPr="000A6CF8" w:rsidRDefault="005D2266" w:rsidP="000A6CF8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0A6CF8">
        <w:rPr>
          <w:rFonts w:ascii="Times New Roman" w:hAnsi="Times New Roman"/>
          <w:sz w:val="24"/>
          <w:szCs w:val="24"/>
        </w:rPr>
        <w:t>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5D2266" w:rsidRPr="000A6CF8" w:rsidRDefault="005D2266" w:rsidP="000A6CF8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0A6CF8">
        <w:rPr>
          <w:rFonts w:ascii="Times New Roman" w:hAnsi="Times New Roman"/>
          <w:sz w:val="24"/>
          <w:szCs w:val="24"/>
        </w:rPr>
        <w:t>о наличии в трудовых договорах с работниками запрета разглашения информации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5D2266" w:rsidRDefault="005D2266" w:rsidP="000A6CF8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0A6CF8">
        <w:rPr>
          <w:rFonts w:ascii="Times New Roman" w:hAnsi="Times New Roman"/>
          <w:sz w:val="24"/>
          <w:szCs w:val="24"/>
        </w:rPr>
        <w:t>Подрядчик обязан заключить с ОАО «ТГК-1» соглашение о конфиденциальности (по форме ОАО «ТГК-1»), данная форма должна быть неотъемлемым приложением технического задания.</w:t>
      </w:r>
    </w:p>
    <w:p w:rsidR="000F5D21" w:rsidRDefault="000F5D21"/>
    <w:sectPr w:rsidR="000F5D21" w:rsidSect="005E5137">
      <w:pgSz w:w="11906" w:h="16838"/>
      <w:pgMar w:top="1276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B043C0C"/>
    <w:multiLevelType w:val="hybridMultilevel"/>
    <w:tmpl w:val="96F0E1CA"/>
    <w:lvl w:ilvl="0" w:tplc="386E58C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CF4238"/>
    <w:multiLevelType w:val="hybridMultilevel"/>
    <w:tmpl w:val="02BC33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A619AD"/>
    <w:multiLevelType w:val="hybridMultilevel"/>
    <w:tmpl w:val="042A2C9E"/>
    <w:lvl w:ilvl="0" w:tplc="19A0845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266"/>
    <w:rsid w:val="0005073A"/>
    <w:rsid w:val="000A6CF8"/>
    <w:rsid w:val="000F5D21"/>
    <w:rsid w:val="00100CBA"/>
    <w:rsid w:val="001151B0"/>
    <w:rsid w:val="001E4B44"/>
    <w:rsid w:val="002F56DB"/>
    <w:rsid w:val="003B5BBE"/>
    <w:rsid w:val="003D7B59"/>
    <w:rsid w:val="0040285B"/>
    <w:rsid w:val="00436BE9"/>
    <w:rsid w:val="00460027"/>
    <w:rsid w:val="004714A3"/>
    <w:rsid w:val="00471D5E"/>
    <w:rsid w:val="00574512"/>
    <w:rsid w:val="005834A4"/>
    <w:rsid w:val="005D2266"/>
    <w:rsid w:val="005E5137"/>
    <w:rsid w:val="005E637D"/>
    <w:rsid w:val="006468D1"/>
    <w:rsid w:val="00662146"/>
    <w:rsid w:val="0068506D"/>
    <w:rsid w:val="006D7B2A"/>
    <w:rsid w:val="00704F79"/>
    <w:rsid w:val="00782F67"/>
    <w:rsid w:val="007A3016"/>
    <w:rsid w:val="007D0CF6"/>
    <w:rsid w:val="00837ACB"/>
    <w:rsid w:val="00894035"/>
    <w:rsid w:val="00940376"/>
    <w:rsid w:val="009C57F5"/>
    <w:rsid w:val="00A337B5"/>
    <w:rsid w:val="00A61E61"/>
    <w:rsid w:val="00A86F75"/>
    <w:rsid w:val="00A94AB0"/>
    <w:rsid w:val="00B0601A"/>
    <w:rsid w:val="00BA3B39"/>
    <w:rsid w:val="00C37CFF"/>
    <w:rsid w:val="00C52519"/>
    <w:rsid w:val="00C81FE1"/>
    <w:rsid w:val="00C94CB3"/>
    <w:rsid w:val="00CA2BC0"/>
    <w:rsid w:val="00D41DD5"/>
    <w:rsid w:val="00D73CBB"/>
    <w:rsid w:val="00DC2FFC"/>
    <w:rsid w:val="00E55120"/>
    <w:rsid w:val="00F404B4"/>
    <w:rsid w:val="00F640F7"/>
    <w:rsid w:val="00FE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EB7687-4ABB-4926-BB86-261E123A7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2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226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b-message-heademail">
    <w:name w:val="b-message-head__email"/>
    <w:basedOn w:val="a0"/>
    <w:rsid w:val="00F404B4"/>
  </w:style>
  <w:style w:type="character" w:styleId="a4">
    <w:name w:val="Hyperlink"/>
    <w:basedOn w:val="a0"/>
    <w:uiPriority w:val="99"/>
    <w:unhideWhenUsed/>
    <w:rsid w:val="00F404B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5251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25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lyshev.AV@tgc1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10</Pages>
  <Words>3316</Words>
  <Characters>18905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Малышев Александр Викторович</dc:creator>
  <cp:lastModifiedBy>Герцик Светлана Александровна</cp:lastModifiedBy>
  <cp:revision>19</cp:revision>
  <cp:lastPrinted>2014-04-10T10:48:00Z</cp:lastPrinted>
  <dcterms:created xsi:type="dcterms:W3CDTF">2014-03-21T11:02:00Z</dcterms:created>
  <dcterms:modified xsi:type="dcterms:W3CDTF">2014-04-11T09:18:00Z</dcterms:modified>
</cp:coreProperties>
</file>